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E2A7F7" w14:textId="77777777" w:rsidR="006950A1" w:rsidRDefault="006950A1" w:rsidP="006950A1">
      <w:pPr>
        <w:jc w:val="right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>Форма №</w:t>
      </w:r>
      <w:r w:rsidR="00356A16">
        <w:rPr>
          <w:rFonts w:ascii="Times New Roman" w:hAnsi="Times New Roman" w:cs="Times New Roman"/>
          <w:b/>
          <w:sz w:val="24"/>
        </w:rPr>
        <w:t>1</w:t>
      </w:r>
    </w:p>
    <w:p w14:paraId="40525D1D" w14:textId="77777777" w:rsidR="006950A1" w:rsidRDefault="00E144D1" w:rsidP="006950A1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</w:t>
      </w:r>
      <w:r w:rsidR="006950A1">
        <w:rPr>
          <w:rFonts w:ascii="Times New Roman" w:hAnsi="Times New Roman" w:cs="Times New Roman"/>
          <w:b/>
          <w:sz w:val="24"/>
        </w:rPr>
        <w:t xml:space="preserve">Ярмарка </w:t>
      </w:r>
      <w:r>
        <w:rPr>
          <w:rFonts w:ascii="Times New Roman" w:hAnsi="Times New Roman" w:cs="Times New Roman"/>
          <w:b/>
          <w:sz w:val="24"/>
        </w:rPr>
        <w:t>ремесел</w:t>
      </w:r>
      <w:r w:rsidR="006950A1">
        <w:rPr>
          <w:rFonts w:ascii="Times New Roman" w:hAnsi="Times New Roman" w:cs="Times New Roman"/>
          <w:b/>
          <w:sz w:val="24"/>
        </w:rPr>
        <w:t>»</w:t>
      </w:r>
    </w:p>
    <w:p w14:paraId="32CAE5B9" w14:textId="77777777" w:rsidR="006950A1" w:rsidRPr="00C76118" w:rsidRDefault="006950A1" w:rsidP="006950A1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</w:t>
      </w:r>
      <w:r w:rsidRPr="00C76118">
        <w:rPr>
          <w:rFonts w:ascii="Times New Roman" w:hAnsi="Times New Roman" w:cs="Times New Roman"/>
          <w:b/>
          <w:sz w:val="24"/>
        </w:rPr>
        <w:t>аявк</w:t>
      </w:r>
      <w:r w:rsidR="00356A16">
        <w:rPr>
          <w:rFonts w:ascii="Times New Roman" w:hAnsi="Times New Roman" w:cs="Times New Roman"/>
          <w:b/>
          <w:sz w:val="24"/>
        </w:rPr>
        <w:t>а</w:t>
      </w:r>
      <w:r w:rsidRPr="00C76118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субъект</w:t>
      </w:r>
      <w:r w:rsidR="00356A16">
        <w:rPr>
          <w:rFonts w:ascii="Times New Roman" w:hAnsi="Times New Roman" w:cs="Times New Roman"/>
          <w:b/>
          <w:sz w:val="24"/>
        </w:rPr>
        <w:t>а</w:t>
      </w:r>
      <w:r>
        <w:rPr>
          <w:rFonts w:ascii="Times New Roman" w:hAnsi="Times New Roman" w:cs="Times New Roman"/>
          <w:b/>
          <w:sz w:val="24"/>
        </w:rPr>
        <w:t xml:space="preserve"> малого, среднего бизнеса</w:t>
      </w:r>
      <w:r w:rsidRPr="00C76118">
        <w:rPr>
          <w:rFonts w:ascii="Times New Roman" w:hAnsi="Times New Roman" w:cs="Times New Roman"/>
          <w:b/>
          <w:sz w:val="24"/>
        </w:rPr>
        <w:t xml:space="preserve"> – производителей ремесленной продукции</w:t>
      </w:r>
    </w:p>
    <w:tbl>
      <w:tblPr>
        <w:tblW w:w="14899" w:type="dxa"/>
        <w:tblInd w:w="93" w:type="dxa"/>
        <w:tblLook w:val="04A0" w:firstRow="1" w:lastRow="0" w:firstColumn="1" w:lastColumn="0" w:noHBand="0" w:noVBand="1"/>
      </w:tblPr>
      <w:tblGrid>
        <w:gridCol w:w="579"/>
        <w:gridCol w:w="1930"/>
        <w:gridCol w:w="1763"/>
        <w:gridCol w:w="1250"/>
        <w:gridCol w:w="1700"/>
        <w:gridCol w:w="2149"/>
        <w:gridCol w:w="1984"/>
        <w:gridCol w:w="3544"/>
      </w:tblGrid>
      <w:tr w:rsidR="00356A16" w:rsidRPr="00C76118" w14:paraId="1BA2ED55" w14:textId="77777777" w:rsidTr="00356A16">
        <w:trPr>
          <w:trHeight w:val="31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BA8EC" w14:textId="77777777"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C40DA" w14:textId="77777777"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Район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099E0" w14:textId="77777777" w:rsidR="00356A16" w:rsidRPr="00C76118" w:rsidRDefault="00356A16" w:rsidP="00356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Субъект МСБ Ленинградской области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C066F" w14:textId="77777777"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BBEB" w14:textId="77777777"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ФИО представителя (участника)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92048" w14:textId="77777777"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Марка и номер автомобиля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83203" w14:textId="77777777"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Телефон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37E59" w14:textId="77777777"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Фото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продукции</w:t>
            </w: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(3-4)</w:t>
            </w:r>
          </w:p>
        </w:tc>
      </w:tr>
      <w:tr w:rsidR="00356A16" w:rsidRPr="00C76118" w14:paraId="686E75C6" w14:textId="77777777" w:rsidTr="00356A16">
        <w:trPr>
          <w:trHeight w:val="63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796EA" w14:textId="77777777"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58253" w14:textId="77777777"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57289" w14:textId="77777777"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7B714" w14:textId="77777777"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754C8" w14:textId="77777777"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C4052" w14:textId="77777777"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C3E16" w14:textId="77777777"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6C9F3" w14:textId="77777777"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70A90890" w14:textId="77777777" w:rsidR="006950A1" w:rsidRPr="00C76118" w:rsidRDefault="006950A1" w:rsidP="006950A1">
      <w:pPr>
        <w:rPr>
          <w:rFonts w:ascii="Times New Roman" w:hAnsi="Times New Roman" w:cs="Times New Roman"/>
        </w:rPr>
      </w:pPr>
    </w:p>
    <w:p w14:paraId="1FBA8223" w14:textId="77777777" w:rsidR="003315D2" w:rsidRDefault="003315D2"/>
    <w:p w14:paraId="3E0F20C5" w14:textId="77777777" w:rsidR="001E3BDC" w:rsidRDefault="001E3BDC"/>
    <w:p w14:paraId="06A55B45" w14:textId="77777777" w:rsidR="001E3BDC" w:rsidRDefault="001E3BDC"/>
    <w:p w14:paraId="0EBABE46" w14:textId="77777777" w:rsidR="001E3BDC" w:rsidRDefault="001E3BDC"/>
    <w:p w14:paraId="17E2CE74" w14:textId="77777777" w:rsidR="001E3BDC" w:rsidRDefault="001E3BDC"/>
    <w:p w14:paraId="506868EF" w14:textId="77777777" w:rsidR="001E3BDC" w:rsidRDefault="001E3BDC"/>
    <w:p w14:paraId="03E8B466" w14:textId="77777777" w:rsidR="001E3BDC" w:rsidRDefault="001E3BDC"/>
    <w:p w14:paraId="470ACA8B" w14:textId="77777777" w:rsidR="001E3BDC" w:rsidRDefault="001E3BDC"/>
    <w:p w14:paraId="6A2F0BA3" w14:textId="77777777" w:rsidR="001E3BDC" w:rsidRDefault="001E3BDC"/>
    <w:p w14:paraId="527F72BC" w14:textId="77777777" w:rsidR="001E3BDC" w:rsidRDefault="001E3BDC"/>
    <w:p w14:paraId="7D6DA57C" w14:textId="77777777" w:rsidR="001E3BDC" w:rsidRDefault="001E3BDC"/>
    <w:p w14:paraId="2C8FAE47" w14:textId="77777777" w:rsidR="001E3BDC" w:rsidRDefault="001E3BDC"/>
    <w:p w14:paraId="76EDCBDF" w14:textId="77777777" w:rsidR="001E3BDC" w:rsidRPr="001E3BDC" w:rsidRDefault="001E3BDC" w:rsidP="001E3BD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3BDC">
        <w:rPr>
          <w:rFonts w:ascii="Times New Roman" w:hAnsi="Times New Roman" w:cs="Times New Roman"/>
          <w:b/>
          <w:sz w:val="24"/>
          <w:szCs w:val="24"/>
        </w:rPr>
        <w:lastRenderedPageBreak/>
        <w:t>Форма №2</w:t>
      </w:r>
    </w:p>
    <w:p w14:paraId="1BB32126" w14:textId="77777777" w:rsidR="001E3BDC" w:rsidRPr="001E3BDC" w:rsidRDefault="001E3BDC" w:rsidP="001E3BDC">
      <w:pPr>
        <w:jc w:val="center"/>
        <w:rPr>
          <w:rFonts w:ascii="Times New Roman" w:hAnsi="Times New Roman" w:cs="Times New Roman"/>
          <w:sz w:val="24"/>
          <w:szCs w:val="24"/>
        </w:rPr>
      </w:pPr>
      <w:r w:rsidRPr="001E3BDC">
        <w:rPr>
          <w:rFonts w:ascii="Times New Roman" w:hAnsi="Times New Roman" w:cs="Times New Roman"/>
          <w:b/>
          <w:sz w:val="24"/>
          <w:szCs w:val="24"/>
        </w:rPr>
        <w:t>«Местные бренды Ленинградской области»</w:t>
      </w:r>
    </w:p>
    <w:p w14:paraId="420B8173" w14:textId="77777777" w:rsidR="001E3BDC" w:rsidRPr="001E3BDC" w:rsidRDefault="001E3BDC" w:rsidP="001E3B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BDC">
        <w:rPr>
          <w:rFonts w:ascii="Times New Roman" w:hAnsi="Times New Roman" w:cs="Times New Roman"/>
          <w:b/>
          <w:sz w:val="24"/>
          <w:szCs w:val="24"/>
        </w:rPr>
        <w:t>Заявка субъекта малого, среднего бизнеса – производителя местного бренда</w:t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572"/>
        <w:gridCol w:w="1766"/>
        <w:gridCol w:w="2444"/>
        <w:gridCol w:w="1165"/>
        <w:gridCol w:w="1689"/>
        <w:gridCol w:w="1979"/>
        <w:gridCol w:w="1641"/>
        <w:gridCol w:w="1353"/>
        <w:gridCol w:w="2148"/>
      </w:tblGrid>
      <w:tr w:rsidR="001E3BDC" w:rsidRPr="001E3BDC" w14:paraId="09A96DC9" w14:textId="77777777">
        <w:trPr>
          <w:trHeight w:val="31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20007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3B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7F1ED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3B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Район</w:t>
            </w:r>
          </w:p>
        </w:tc>
        <w:tc>
          <w:tcPr>
            <w:tcW w:w="2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8BB5B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3B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</w:t>
            </w:r>
            <w:proofErr w:type="gramStart"/>
            <w:r w:rsidRPr="001E3B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МСБ  Ленинградской</w:t>
            </w:r>
            <w:proofErr w:type="gramEnd"/>
            <w:r w:rsidRPr="001E3B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области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87CFC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3B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8ABE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3B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Включен в Каталог брендов ЛО*</w:t>
            </w:r>
          </w:p>
          <w:p w14:paraId="4FEA6188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3B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(да/нет)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C7552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3B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бренда 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DBF9B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3B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Марка и номер автомобиля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C57AD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3B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Телефон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74CB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3B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Фото продукции (3-4)</w:t>
            </w:r>
          </w:p>
        </w:tc>
      </w:tr>
      <w:tr w:rsidR="001E3BDC" w:rsidRPr="001E3BDC" w14:paraId="20A473B5" w14:textId="77777777">
        <w:trPr>
          <w:trHeight w:val="6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569EC" w14:textId="77777777" w:rsidR="001E3BDC" w:rsidRPr="001E3BDC" w:rsidRDefault="001E3BDC" w:rsidP="001E3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B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D5B86" w14:textId="77777777" w:rsidR="001E3BDC" w:rsidRPr="001E3BDC" w:rsidRDefault="001E3BDC" w:rsidP="001E3B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D06E3" w14:textId="77777777" w:rsidR="001E3BDC" w:rsidRPr="001E3BDC" w:rsidRDefault="001E3BDC" w:rsidP="001E3B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DF8D3" w14:textId="77777777" w:rsidR="001E3BDC" w:rsidRPr="001E3BDC" w:rsidRDefault="001E3BDC" w:rsidP="001E3B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F7FA1" w14:textId="77777777" w:rsidR="001E3BDC" w:rsidRPr="001E3BDC" w:rsidRDefault="001E3BDC" w:rsidP="001E3B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0408C" w14:textId="77777777" w:rsidR="001E3BDC" w:rsidRPr="001E3BDC" w:rsidRDefault="001E3BDC" w:rsidP="001E3B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8F468" w14:textId="77777777" w:rsidR="001E3BDC" w:rsidRPr="001E3BDC" w:rsidRDefault="001E3BDC" w:rsidP="001E3B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50071" w14:textId="77777777" w:rsidR="001E3BDC" w:rsidRPr="001E3BDC" w:rsidRDefault="001E3BDC" w:rsidP="001E3B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EAD8A" w14:textId="77777777" w:rsidR="001E3BDC" w:rsidRPr="001E3BDC" w:rsidRDefault="001E3BDC" w:rsidP="001E3B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FF7A1DF" w14:textId="77777777" w:rsidR="001E3BDC" w:rsidRPr="001E3BDC" w:rsidRDefault="001E3BDC" w:rsidP="001E3BDC">
      <w:pPr>
        <w:rPr>
          <w:rFonts w:ascii="Times New Roman" w:hAnsi="Times New Roman" w:cs="Times New Roman"/>
          <w:sz w:val="24"/>
          <w:szCs w:val="24"/>
        </w:rPr>
      </w:pPr>
    </w:p>
    <w:p w14:paraId="3A09CDEA" w14:textId="77777777" w:rsidR="001E3BDC" w:rsidRPr="001E3BDC" w:rsidRDefault="001E3BDC" w:rsidP="001E3BDC">
      <w:pPr>
        <w:rPr>
          <w:rFonts w:ascii="Times New Roman" w:hAnsi="Times New Roman" w:cs="Times New Roman"/>
          <w:sz w:val="24"/>
          <w:szCs w:val="24"/>
        </w:rPr>
      </w:pPr>
      <w:r w:rsidRPr="001E3BDC">
        <w:rPr>
          <w:rFonts w:ascii="Times New Roman" w:hAnsi="Times New Roman" w:cs="Times New Roman"/>
          <w:sz w:val="24"/>
          <w:szCs w:val="24"/>
        </w:rPr>
        <w:t xml:space="preserve">* </w:t>
      </w:r>
      <w:hyperlink r:id="rId4" w:history="1">
        <w:r w:rsidRPr="001E3BDC">
          <w:rPr>
            <w:rStyle w:val="a3"/>
            <w:rFonts w:ascii="Times New Roman" w:hAnsi="Times New Roman" w:cs="Times New Roman"/>
            <w:sz w:val="24"/>
            <w:szCs w:val="24"/>
          </w:rPr>
          <w:t>https://813.ru/podderzhka/mestnye-brendy-leningradskoy-oblasti/katalog-brendov/</w:t>
        </w:r>
      </w:hyperlink>
      <w:r w:rsidRPr="001E3B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ACC01D" w14:textId="77777777" w:rsidR="001E3BDC" w:rsidRDefault="001E3BDC"/>
    <w:p w14:paraId="63729F21" w14:textId="77777777" w:rsidR="001E3BDC" w:rsidRDefault="001E3BDC"/>
    <w:p w14:paraId="6E883A3F" w14:textId="77777777" w:rsidR="001E3BDC" w:rsidRDefault="001E3BDC"/>
    <w:p w14:paraId="694ED4E4" w14:textId="77777777" w:rsidR="001E3BDC" w:rsidRDefault="001E3BDC"/>
    <w:p w14:paraId="0912168C" w14:textId="77777777" w:rsidR="001E3BDC" w:rsidRDefault="001E3BDC"/>
    <w:p w14:paraId="5A58E861" w14:textId="77777777" w:rsidR="001E3BDC" w:rsidRDefault="001E3BDC"/>
    <w:p w14:paraId="2F3576AA" w14:textId="77777777" w:rsidR="001E3BDC" w:rsidRDefault="001E3BDC"/>
    <w:p w14:paraId="3906E873" w14:textId="77777777" w:rsidR="001E3BDC" w:rsidRDefault="001E3BDC"/>
    <w:p w14:paraId="607A6F62" w14:textId="77777777" w:rsidR="001E3BDC" w:rsidRDefault="001E3BDC"/>
    <w:p w14:paraId="60F6AB9B" w14:textId="77777777" w:rsidR="001E3BDC" w:rsidRPr="001E3BDC" w:rsidRDefault="001E3BDC" w:rsidP="001E3BDC">
      <w:pPr>
        <w:jc w:val="right"/>
        <w:rPr>
          <w:rFonts w:ascii="Times New Roman" w:hAnsi="Times New Roman" w:cs="Times New Roman"/>
          <w:b/>
        </w:rPr>
      </w:pPr>
      <w:r w:rsidRPr="001E3BDC">
        <w:rPr>
          <w:rFonts w:ascii="Times New Roman" w:hAnsi="Times New Roman" w:cs="Times New Roman"/>
          <w:b/>
        </w:rPr>
        <w:t>Форма №3</w:t>
      </w:r>
    </w:p>
    <w:p w14:paraId="722237DE" w14:textId="77777777" w:rsidR="001E3BDC" w:rsidRPr="001E3BDC" w:rsidRDefault="001E3BDC" w:rsidP="001E3BDC">
      <w:pPr>
        <w:jc w:val="center"/>
        <w:rPr>
          <w:rFonts w:ascii="Times New Roman" w:hAnsi="Times New Roman" w:cs="Times New Roman"/>
        </w:rPr>
      </w:pPr>
      <w:r w:rsidRPr="001E3BDC">
        <w:rPr>
          <w:rFonts w:ascii="Times New Roman" w:hAnsi="Times New Roman" w:cs="Times New Roman"/>
          <w:b/>
        </w:rPr>
        <w:t>«</w:t>
      </w:r>
      <w:proofErr w:type="gramStart"/>
      <w:r w:rsidRPr="001E3BDC">
        <w:rPr>
          <w:rFonts w:ascii="Times New Roman" w:hAnsi="Times New Roman" w:cs="Times New Roman"/>
          <w:b/>
        </w:rPr>
        <w:t>Зона  общественного</w:t>
      </w:r>
      <w:proofErr w:type="gramEnd"/>
      <w:r w:rsidRPr="001E3BDC">
        <w:rPr>
          <w:rFonts w:ascii="Times New Roman" w:hAnsi="Times New Roman" w:cs="Times New Roman"/>
          <w:b/>
        </w:rPr>
        <w:t xml:space="preserve"> питания»</w:t>
      </w:r>
    </w:p>
    <w:p w14:paraId="25C62255" w14:textId="77777777" w:rsidR="001E3BDC" w:rsidRPr="001E3BDC" w:rsidRDefault="001E3BDC" w:rsidP="001E3BDC">
      <w:pPr>
        <w:jc w:val="center"/>
        <w:rPr>
          <w:rFonts w:ascii="Times New Roman" w:hAnsi="Times New Roman" w:cs="Times New Roman"/>
          <w:b/>
        </w:rPr>
      </w:pPr>
      <w:r w:rsidRPr="001E3BDC">
        <w:rPr>
          <w:rFonts w:ascii="Times New Roman" w:hAnsi="Times New Roman" w:cs="Times New Roman"/>
          <w:b/>
        </w:rPr>
        <w:t xml:space="preserve">Заявка субъекта малого, среднего бизнеса – </w:t>
      </w:r>
      <w:proofErr w:type="gramStart"/>
      <w:r w:rsidRPr="001E3BDC">
        <w:rPr>
          <w:rFonts w:ascii="Times New Roman" w:hAnsi="Times New Roman" w:cs="Times New Roman"/>
          <w:b/>
        </w:rPr>
        <w:t>предприятия  общественного</w:t>
      </w:r>
      <w:proofErr w:type="gramEnd"/>
      <w:r w:rsidRPr="001E3BDC">
        <w:rPr>
          <w:rFonts w:ascii="Times New Roman" w:hAnsi="Times New Roman" w:cs="Times New Roman"/>
          <w:b/>
        </w:rPr>
        <w:t xml:space="preserve"> питания</w:t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579"/>
        <w:gridCol w:w="1893"/>
        <w:gridCol w:w="1791"/>
        <w:gridCol w:w="1107"/>
        <w:gridCol w:w="1969"/>
        <w:gridCol w:w="2030"/>
        <w:gridCol w:w="1661"/>
        <w:gridCol w:w="1390"/>
        <w:gridCol w:w="2337"/>
      </w:tblGrid>
      <w:tr w:rsidR="001E3BDC" w:rsidRPr="001E3BDC" w14:paraId="17D9F90D" w14:textId="77777777">
        <w:trPr>
          <w:trHeight w:val="31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FD2E6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A87FE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Район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C4DC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 xml:space="preserve">Предприятие общественного питания Ленинградской области (наименование)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FFE7E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ИНН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3080E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Правообладатель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8EA96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ФИО представителя (участника)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C4CBD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Марка и номер автомобиля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8DD1A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Телефон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724C1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Фото планируемых блюд (3-4)</w:t>
            </w:r>
          </w:p>
        </w:tc>
      </w:tr>
      <w:tr w:rsidR="001E3BDC" w:rsidRPr="001E3BDC" w14:paraId="60CA1B46" w14:textId="77777777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421A5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  <w:r w:rsidRPr="001E3B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B7A15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72183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D8D09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86237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CD0EA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7814B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7DD63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4C8DB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</w:p>
        </w:tc>
      </w:tr>
    </w:tbl>
    <w:p w14:paraId="44854297" w14:textId="77777777" w:rsidR="001E3BDC" w:rsidRPr="001E3BDC" w:rsidRDefault="001E3BDC" w:rsidP="001E3BDC">
      <w:pPr>
        <w:rPr>
          <w:rFonts w:ascii="Times New Roman" w:hAnsi="Times New Roman" w:cs="Times New Roman"/>
        </w:rPr>
      </w:pPr>
    </w:p>
    <w:p w14:paraId="1C3734BA" w14:textId="77777777" w:rsidR="001E3BDC" w:rsidRDefault="001E3BDC"/>
    <w:p w14:paraId="4AAEFD85" w14:textId="77777777" w:rsidR="001E3BDC" w:rsidRDefault="001E3BDC"/>
    <w:p w14:paraId="6985EC76" w14:textId="77777777" w:rsidR="001E3BDC" w:rsidRDefault="001E3BDC"/>
    <w:p w14:paraId="4EA2F974" w14:textId="77777777" w:rsidR="001E3BDC" w:rsidRDefault="001E3BDC"/>
    <w:p w14:paraId="4B668013" w14:textId="77777777" w:rsidR="001E3BDC" w:rsidRDefault="001E3BDC"/>
    <w:p w14:paraId="26B058C3" w14:textId="77777777" w:rsidR="001E3BDC" w:rsidRDefault="001E3BDC"/>
    <w:p w14:paraId="704C551B" w14:textId="77777777" w:rsidR="001E3BDC" w:rsidRDefault="001E3BDC"/>
    <w:p w14:paraId="6896EAC4" w14:textId="77777777" w:rsidR="001E3BDC" w:rsidRDefault="001E3BDC"/>
    <w:p w14:paraId="423354F9" w14:textId="77777777" w:rsidR="001E3BDC" w:rsidRDefault="001E3BDC"/>
    <w:p w14:paraId="670016F9" w14:textId="77777777" w:rsidR="001E3BDC" w:rsidRPr="001E3BDC" w:rsidRDefault="001E3BDC" w:rsidP="001E3BDC">
      <w:pPr>
        <w:jc w:val="right"/>
        <w:rPr>
          <w:rFonts w:ascii="Times New Roman" w:hAnsi="Times New Roman" w:cs="Times New Roman"/>
          <w:b/>
        </w:rPr>
      </w:pPr>
      <w:r w:rsidRPr="001E3BDC">
        <w:rPr>
          <w:rFonts w:ascii="Times New Roman" w:hAnsi="Times New Roman" w:cs="Times New Roman"/>
          <w:b/>
        </w:rPr>
        <w:t>Форма №4</w:t>
      </w:r>
    </w:p>
    <w:p w14:paraId="097E3530" w14:textId="77777777" w:rsidR="001E3BDC" w:rsidRPr="001E3BDC" w:rsidRDefault="001E3BDC" w:rsidP="001E3BDC">
      <w:pPr>
        <w:jc w:val="center"/>
        <w:rPr>
          <w:rFonts w:ascii="Times New Roman" w:hAnsi="Times New Roman" w:cs="Times New Roman"/>
        </w:rPr>
      </w:pPr>
      <w:r w:rsidRPr="001E3BDC">
        <w:rPr>
          <w:rFonts w:ascii="Times New Roman" w:hAnsi="Times New Roman" w:cs="Times New Roman"/>
          <w:b/>
        </w:rPr>
        <w:t>«Зона Фудтраки»</w:t>
      </w:r>
    </w:p>
    <w:p w14:paraId="49CB2709" w14:textId="77777777" w:rsidR="001E3BDC" w:rsidRPr="001E3BDC" w:rsidRDefault="001E3BDC" w:rsidP="001E3BDC">
      <w:pPr>
        <w:jc w:val="center"/>
        <w:rPr>
          <w:rFonts w:ascii="Times New Roman" w:hAnsi="Times New Roman" w:cs="Times New Roman"/>
          <w:b/>
        </w:rPr>
      </w:pPr>
      <w:r w:rsidRPr="001E3BDC">
        <w:rPr>
          <w:rFonts w:ascii="Times New Roman" w:hAnsi="Times New Roman" w:cs="Times New Roman"/>
          <w:b/>
        </w:rPr>
        <w:t>Заявка субъектов малого, среднего бизнеса, осуществляющих деятельность в сфере мобильной торговли общественного питания</w:t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577"/>
        <w:gridCol w:w="1868"/>
        <w:gridCol w:w="1791"/>
        <w:gridCol w:w="1099"/>
        <w:gridCol w:w="1969"/>
        <w:gridCol w:w="2078"/>
        <w:gridCol w:w="1672"/>
        <w:gridCol w:w="1383"/>
        <w:gridCol w:w="2320"/>
      </w:tblGrid>
      <w:tr w:rsidR="001E3BDC" w:rsidRPr="001E3BDC" w14:paraId="0AEAECA6" w14:textId="77777777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571BE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947F7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Район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A7C36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Предприятие общественного питания Ленинградской области (наименование)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C0746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ИНН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FD23C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Правообладатель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11E6A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ФИО представителя (участника)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8A172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Марка и номер автомобиля, номер фудтрака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838F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Телефон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1C338" w14:textId="77777777" w:rsidR="001E3BDC" w:rsidRPr="001E3BDC" w:rsidRDefault="001E3BDC" w:rsidP="001E3BDC">
            <w:pPr>
              <w:rPr>
                <w:rFonts w:ascii="Times New Roman" w:hAnsi="Times New Roman" w:cs="Times New Roman"/>
                <w:b/>
                <w:bCs/>
              </w:rPr>
            </w:pPr>
            <w:r w:rsidRPr="001E3BDC">
              <w:rPr>
                <w:rFonts w:ascii="Times New Roman" w:hAnsi="Times New Roman" w:cs="Times New Roman"/>
                <w:b/>
                <w:bCs/>
              </w:rPr>
              <w:t>Фото фудтрака и планируемых блюд (3-4)</w:t>
            </w:r>
          </w:p>
        </w:tc>
      </w:tr>
      <w:tr w:rsidR="001E3BDC" w:rsidRPr="001E3BDC" w14:paraId="518F7FCA" w14:textId="77777777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563B5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  <w:r w:rsidRPr="001E3B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F1AEE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8DFD2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F6071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3B121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F3647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1FBDD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81E5C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1776E" w14:textId="77777777" w:rsidR="001E3BDC" w:rsidRPr="001E3BDC" w:rsidRDefault="001E3BDC" w:rsidP="001E3BDC">
            <w:pPr>
              <w:rPr>
                <w:rFonts w:ascii="Times New Roman" w:hAnsi="Times New Roman" w:cs="Times New Roman"/>
              </w:rPr>
            </w:pPr>
          </w:p>
        </w:tc>
      </w:tr>
    </w:tbl>
    <w:p w14:paraId="09265781" w14:textId="77777777" w:rsidR="001E3BDC" w:rsidRPr="001E3BDC" w:rsidRDefault="001E3BDC" w:rsidP="001E3BDC">
      <w:pPr>
        <w:rPr>
          <w:rFonts w:ascii="Times New Roman" w:hAnsi="Times New Roman" w:cs="Times New Roman"/>
        </w:rPr>
      </w:pPr>
    </w:p>
    <w:p w14:paraId="1EF7B1A7" w14:textId="77777777" w:rsidR="001E3BDC" w:rsidRPr="001E3BDC" w:rsidRDefault="001E3BDC" w:rsidP="001E3BDC"/>
    <w:p w14:paraId="774F08C4" w14:textId="77777777" w:rsidR="001E3BDC" w:rsidRDefault="001E3BDC"/>
    <w:sectPr w:rsidR="001E3BDC" w:rsidSect="00B448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8AD"/>
    <w:rsid w:val="001E3BDC"/>
    <w:rsid w:val="00250D2B"/>
    <w:rsid w:val="003315D2"/>
    <w:rsid w:val="00356A16"/>
    <w:rsid w:val="005A3F37"/>
    <w:rsid w:val="006950A1"/>
    <w:rsid w:val="00B448AD"/>
    <w:rsid w:val="00BE3B91"/>
    <w:rsid w:val="00CA3F2A"/>
    <w:rsid w:val="00D1081A"/>
    <w:rsid w:val="00E144D1"/>
    <w:rsid w:val="00FC2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4CB8B"/>
  <w15:docId w15:val="{BDDDC56E-03DC-4B76-AFB6-F57C6D2F0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5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3BDC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E3BDC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E3BD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813.ru/podderzhka/mestnye-brendy-leningradskoy-oblasti/katalog-brend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Андреевна Продан</dc:creator>
  <cp:lastModifiedBy>Пользователь</cp:lastModifiedBy>
  <cp:revision>2</cp:revision>
  <dcterms:created xsi:type="dcterms:W3CDTF">2026-04-01T05:50:00Z</dcterms:created>
  <dcterms:modified xsi:type="dcterms:W3CDTF">2026-04-01T05:50:00Z</dcterms:modified>
</cp:coreProperties>
</file>