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B20C" w14:textId="2366511A" w:rsidR="00BE0D7D" w:rsidRPr="00BE0D7D" w:rsidRDefault="00F05AD3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32323"/>
          <w:sz w:val="24"/>
          <w:szCs w:val="24"/>
          <w:lang w:eastAsia="ru-RU"/>
        </w:rPr>
      </w:pPr>
      <w:r w:rsidRPr="00F05AD3">
        <w:rPr>
          <w:noProof/>
        </w:rPr>
        <w:drawing>
          <wp:inline distT="0" distB="0" distL="0" distR="0" wp14:anchorId="7A058C33" wp14:editId="28A2865F">
            <wp:extent cx="6660515" cy="1047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051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97B11" w14:textId="07443714" w:rsidR="00F05AD3" w:rsidRDefault="00F05AD3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14:paraId="06056A81" w14:textId="5F5CBAD5" w:rsidR="00F05AD3" w:rsidRPr="00F05AD3" w:rsidRDefault="00F05AD3" w:rsidP="00F05AD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СТОИМОСТЬ </w:t>
      </w:r>
      <w:r w:rsidR="00CC637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ЮРИДИЧЕСКИХ</w:t>
      </w:r>
      <w:r w:rsidRPr="00F05A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УСЛУГ</w:t>
      </w:r>
    </w:p>
    <w:p w14:paraId="405EF218" w14:textId="157A5D9C" w:rsidR="009C4735" w:rsidRPr="009C4735" w:rsidRDefault="009C4735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2"/>
        <w:gridCol w:w="2403"/>
      </w:tblGrid>
      <w:tr w:rsidR="009C4735" w:rsidRPr="00F6742A" w14:paraId="451DE601" w14:textId="77777777" w:rsidTr="009C4735">
        <w:tc>
          <w:tcPr>
            <w:tcW w:w="7792" w:type="dxa"/>
          </w:tcPr>
          <w:p w14:paraId="2DEF38C8" w14:textId="77777777" w:rsidR="009C4735" w:rsidRDefault="008464B8" w:rsidP="00BE0D7D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64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Ю</w:t>
            </w:r>
            <w:r w:rsidRPr="008464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ридическая</w:t>
            </w:r>
            <w:r w:rsidR="009C4735" w:rsidRPr="008464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услуга</w:t>
            </w:r>
          </w:p>
          <w:p w14:paraId="3BBDA712" w14:textId="3F251A2C" w:rsidR="007874F7" w:rsidRPr="008464B8" w:rsidRDefault="007874F7" w:rsidP="007874F7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Решение Правления от 19.09.2025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3" w:type="dxa"/>
          </w:tcPr>
          <w:p w14:paraId="75BF4097" w14:textId="0C11EBB3" w:rsidR="009C4735" w:rsidRPr="00F6742A" w:rsidRDefault="009C4735" w:rsidP="00BE0D7D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9C4735" w:rsidRPr="00F6742A" w14:paraId="02E6702C" w14:textId="77777777" w:rsidTr="009C4735">
        <w:tc>
          <w:tcPr>
            <w:tcW w:w="7792" w:type="dxa"/>
          </w:tcPr>
          <w:p w14:paraId="270D85AA" w14:textId="478BF3FE" w:rsidR="009C4735" w:rsidRPr="00F6742A" w:rsidRDefault="00CC6378" w:rsidP="009C4735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пакета документов для гос. регистрации ИП</w:t>
            </w:r>
            <w:r w:rsidR="009E0A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и/или смена ОКВЭД</w:t>
            </w:r>
          </w:p>
        </w:tc>
        <w:tc>
          <w:tcPr>
            <w:tcW w:w="2403" w:type="dxa"/>
          </w:tcPr>
          <w:p w14:paraId="4CCD814E" w14:textId="6463DA93" w:rsidR="009C4735" w:rsidRPr="00F6742A" w:rsidRDefault="00CC6378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D07ADE" w:rsidRPr="00F6742A" w14:paraId="1FB11D8A" w14:textId="77777777" w:rsidTr="0050482A">
        <w:tc>
          <w:tcPr>
            <w:tcW w:w="7792" w:type="dxa"/>
          </w:tcPr>
          <w:p w14:paraId="280BCE6D" w14:textId="77777777" w:rsidR="00D07ADE" w:rsidRPr="00F6742A" w:rsidRDefault="00D07ADE" w:rsidP="0050482A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договора подряда, купли-продажи, аренды, возмездного оказания услуг и т.д.</w:t>
            </w:r>
          </w:p>
        </w:tc>
        <w:tc>
          <w:tcPr>
            <w:tcW w:w="2403" w:type="dxa"/>
          </w:tcPr>
          <w:p w14:paraId="67FAE85D" w14:textId="77777777" w:rsidR="00D07ADE" w:rsidRPr="00F6742A" w:rsidRDefault="00D07ADE" w:rsidP="0050482A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4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</w:tr>
      <w:tr w:rsidR="006F48CB" w:rsidRPr="00F6742A" w14:paraId="7D7C7D75" w14:textId="77777777" w:rsidTr="009C4735">
        <w:tc>
          <w:tcPr>
            <w:tcW w:w="7792" w:type="dxa"/>
          </w:tcPr>
          <w:p w14:paraId="79F5948C" w14:textId="09E1D735" w:rsidR="006F48CB" w:rsidRPr="00F6742A" w:rsidRDefault="00FB53C0" w:rsidP="00BE0D7D">
            <w:pPr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пакета</w:t>
            </w:r>
            <w:r w:rsidR="00CC6378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для гос. регистрации ЮЛ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(без устава)</w:t>
            </w:r>
          </w:p>
        </w:tc>
        <w:tc>
          <w:tcPr>
            <w:tcW w:w="2403" w:type="dxa"/>
          </w:tcPr>
          <w:p w14:paraId="5D50BD56" w14:textId="67A81F14" w:rsidR="006F48CB" w:rsidRPr="008464B8" w:rsidRDefault="00CC6378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3 500</w:t>
            </w:r>
          </w:p>
        </w:tc>
      </w:tr>
      <w:tr w:rsidR="009C4735" w:rsidRPr="00F6742A" w14:paraId="172516D1" w14:textId="77777777" w:rsidTr="009C4735">
        <w:tc>
          <w:tcPr>
            <w:tcW w:w="7792" w:type="dxa"/>
          </w:tcPr>
          <w:p w14:paraId="5D69EB80" w14:textId="39E9C77B" w:rsidR="009C4735" w:rsidRPr="00F6742A" w:rsidRDefault="00CC6378" w:rsidP="00BE0D7D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индивидуального устава в соответствии со специфическими требованиями клиента</w:t>
            </w:r>
          </w:p>
        </w:tc>
        <w:tc>
          <w:tcPr>
            <w:tcW w:w="2403" w:type="dxa"/>
          </w:tcPr>
          <w:p w14:paraId="437C6B17" w14:textId="37BD38E1" w:rsidR="009C4735" w:rsidRPr="008464B8" w:rsidRDefault="00CC6378" w:rsidP="009C4735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4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</w:t>
            </w:r>
          </w:p>
        </w:tc>
      </w:tr>
    </w:tbl>
    <w:p w14:paraId="792999B5" w14:textId="4B8CAE97" w:rsidR="009C4735" w:rsidRDefault="009C4735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CD97B" w14:textId="0F35E0E3" w:rsidR="008B4AD0" w:rsidRDefault="008B4AD0" w:rsidP="008B4AD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СТОИМОСТЬ МАРКЕТИНГОВЫХ И ОФИСНЫХ УСЛУГ</w:t>
      </w:r>
    </w:p>
    <w:p w14:paraId="75201E67" w14:textId="6C3B4D3A" w:rsidR="007874F7" w:rsidRDefault="007874F7" w:rsidP="008B4AD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Решение Правления от 19.09.2025)</w:t>
      </w:r>
    </w:p>
    <w:p w14:paraId="586FFE93" w14:textId="77777777" w:rsidR="008B4AD0" w:rsidRDefault="008B4AD0" w:rsidP="008B4AD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908D43E" w14:textId="52CCAF46" w:rsidR="008B4AD0" w:rsidRDefault="008B4AD0" w:rsidP="008B4AD0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Прайс-лист на офисные услуги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2"/>
        <w:gridCol w:w="2403"/>
      </w:tblGrid>
      <w:tr w:rsidR="008B4AD0" w14:paraId="5CEFC1D9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31B79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Офисная услуга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DFB4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8B4AD0" w14:paraId="5BC64BAC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8A47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Печать (ч/б) А4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CDF0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руб./стр.</w:t>
            </w:r>
          </w:p>
        </w:tc>
      </w:tr>
      <w:tr w:rsidR="008B4AD0" w14:paraId="2B360A33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1FD5E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Печать (цвет) А4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F0F7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руб./стр.</w:t>
            </w:r>
          </w:p>
        </w:tc>
      </w:tr>
      <w:tr w:rsidR="008B4AD0" w14:paraId="5BC17653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21188" w14:textId="77777777" w:rsidR="008B4AD0" w:rsidRDefault="008B4AD0">
            <w:pPr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Копирование (ч/б) А4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7616D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руб./стр.</w:t>
            </w:r>
          </w:p>
        </w:tc>
      </w:tr>
      <w:tr w:rsidR="008B4AD0" w14:paraId="1155348E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5454A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Сканирование А4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FFA62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руб./стр.</w:t>
            </w:r>
          </w:p>
        </w:tc>
      </w:tr>
      <w:tr w:rsidR="008B4AD0" w14:paraId="56B4B392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DF2D9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 рабочего места (установлены офисные программы, Крипто-Про, интернет, ч/б печать до 5 стр.)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A1857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руб./час</w:t>
            </w:r>
          </w:p>
        </w:tc>
      </w:tr>
      <w:tr w:rsidR="008B4AD0" w14:paraId="7B8BDC93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9CC71" w14:textId="77777777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Разработка презентации</w:t>
            </w:r>
          </w:p>
          <w:p w14:paraId="2904F42D" w14:textId="5F770E47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 до </w:t>
            </w:r>
            <w:r w:rsidR="00632FC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10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стр</w:t>
            </w:r>
          </w:p>
          <w:p w14:paraId="3E183631" w14:textId="1C9AF7CB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 до </w:t>
            </w:r>
            <w:r w:rsidR="00632FC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20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стр</w:t>
            </w:r>
          </w:p>
          <w:p w14:paraId="41E3D975" w14:textId="0C9EBC10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- до </w:t>
            </w:r>
            <w:r w:rsidR="00632FC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30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стр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14D4" w14:textId="77777777" w:rsidR="00E53503" w:rsidRDefault="00E53503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62D851" w14:textId="5F1C28DE" w:rsidR="008B4AD0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B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руб</w:t>
            </w:r>
          </w:p>
          <w:p w14:paraId="1E11745E" w14:textId="269B05AC" w:rsidR="008B4AD0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B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руб</w:t>
            </w:r>
          </w:p>
          <w:p w14:paraId="1EAA04EE" w14:textId="2F1E87C9" w:rsidR="008B4AD0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B4A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руб</w:t>
            </w:r>
          </w:p>
        </w:tc>
      </w:tr>
      <w:tr w:rsidR="008B4AD0" w14:paraId="2CE3612D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9E37F" w14:textId="77777777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Набор текста на компьютере </w:t>
            </w:r>
          </w:p>
          <w:p w14:paraId="0DB94ECA" w14:textId="77777777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- 1 стр</w:t>
            </w:r>
          </w:p>
          <w:p w14:paraId="19105215" w14:textId="77777777" w:rsidR="008B4AD0" w:rsidRDefault="008B4AD0">
            <w:pPr>
              <w:outlineLvl w:val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 w:bidi="ru-RU"/>
              </w:rPr>
              <w:t>- Счет, акт, счет-фактура, накладная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9BA09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D2ACE8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руб.</w:t>
            </w:r>
          </w:p>
          <w:p w14:paraId="6E401E9D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 руб.</w:t>
            </w:r>
          </w:p>
        </w:tc>
      </w:tr>
    </w:tbl>
    <w:p w14:paraId="2A13C3CE" w14:textId="77777777" w:rsidR="008B4AD0" w:rsidRDefault="008B4AD0" w:rsidP="008B4AD0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4B821D" w14:textId="77777777" w:rsidR="008B4AD0" w:rsidRDefault="008B4AD0" w:rsidP="008B4AD0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Прайс-лист на маркетинговые услуги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792"/>
        <w:gridCol w:w="2403"/>
      </w:tblGrid>
      <w:tr w:rsidR="008B4AD0" w14:paraId="5C3AF026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6B5E7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Маркетинговая услуга</w:t>
            </w:r>
          </w:p>
          <w:p w14:paraId="20853680" w14:textId="512D52C2" w:rsidR="007874F7" w:rsidRDefault="007874F7">
            <w:pPr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Решение Правления от 19.09.2025)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7D48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Стоимость, руб.</w:t>
            </w:r>
          </w:p>
        </w:tc>
      </w:tr>
      <w:tr w:rsidR="008B4AD0" w14:paraId="79E41683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BB619" w14:textId="1AA1D31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бизнес-плана (для Соцзащиты, ЦЗН) – фин</w:t>
            </w:r>
            <w:r w:rsidR="00632F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ансовая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часть включена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5C42F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</w:tr>
      <w:tr w:rsidR="008B4AD0" w14:paraId="0272416D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09ED2" w14:textId="266061E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финансовой части бизнес-плана (для Соцзащиты, ЦЗН)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A240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8B4AD0" w14:paraId="7B9357F8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4B3B5" w14:textId="669BCA72" w:rsidR="008B4AD0" w:rsidRDefault="008B4AD0">
            <w:pPr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бизнес-плана (для комитетов</w:t>
            </w:r>
            <w:r w:rsidR="00632FC5">
              <w:rPr>
                <w:rFonts w:ascii="Times New Roman" w:hAnsi="Times New Roman" w:cs="Times New Roman"/>
                <w:sz w:val="24"/>
                <w:szCs w:val="24"/>
              </w:rPr>
              <w:t>, Правительства Ленинградской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– фин</w:t>
            </w:r>
            <w:r w:rsidR="00632FC5">
              <w:rPr>
                <w:rFonts w:ascii="Times New Roman" w:hAnsi="Times New Roman" w:cs="Times New Roman"/>
                <w:sz w:val="24"/>
                <w:szCs w:val="24"/>
              </w:rPr>
              <w:t>ансовая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часть включена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210B" w14:textId="18E1FEE7" w:rsidR="008B4AD0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15 000</w:t>
            </w:r>
          </w:p>
        </w:tc>
      </w:tr>
      <w:tr w:rsidR="008B4AD0" w14:paraId="0F5377C3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AF0A" w14:textId="28AEF18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финансовой части бизнес-плана (для комитетов</w:t>
            </w:r>
            <w:r w:rsidR="00632F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Правительства Ленинградской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20CD8" w14:textId="40ABE8B9" w:rsidR="008B4AD0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9 000</w:t>
            </w:r>
          </w:p>
        </w:tc>
      </w:tr>
      <w:tr w:rsidR="008B4AD0" w14:paraId="77367BE3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3DA6" w14:textId="77777777" w:rsidR="008B4AD0" w:rsidRDefault="008B4AD0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оформление сообщества ВКонтакте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B98F" w14:textId="77777777" w:rsidR="008B4AD0" w:rsidRDefault="008B4AD0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3 000</w:t>
            </w:r>
          </w:p>
        </w:tc>
      </w:tr>
      <w:tr w:rsidR="009E0AF6" w14:paraId="497C8529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CCE5" w14:textId="20058D0C" w:rsidR="009E0AF6" w:rsidRDefault="009E0AF6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Подача заявки на участие в гранде/субсидии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7231" w14:textId="3A20BDD4" w:rsidR="009E0AF6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5 000</w:t>
            </w:r>
          </w:p>
        </w:tc>
      </w:tr>
      <w:tr w:rsidR="009E0AF6" w14:paraId="5A756ABE" w14:textId="77777777" w:rsidTr="008B4AD0"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F71E" w14:textId="32FCEF1D" w:rsidR="009E0AF6" w:rsidRDefault="009E0AF6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публичному выступлению (защите проекта на комиссии)  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269E" w14:textId="57CD0D36" w:rsidR="009E0AF6" w:rsidRDefault="009E0AF6">
            <w:pPr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3 000</w:t>
            </w:r>
          </w:p>
        </w:tc>
      </w:tr>
    </w:tbl>
    <w:p w14:paraId="6F12AEAB" w14:textId="77777777" w:rsidR="008B4AD0" w:rsidRPr="009C4735" w:rsidRDefault="008B4AD0" w:rsidP="00BE0D7D">
      <w:pPr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B4AD0" w:rsidRPr="009C4735" w:rsidSect="00271A3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44DD8"/>
    <w:multiLevelType w:val="multilevel"/>
    <w:tmpl w:val="55E82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1615EFB"/>
    <w:multiLevelType w:val="multilevel"/>
    <w:tmpl w:val="36863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4963F8"/>
    <w:multiLevelType w:val="multilevel"/>
    <w:tmpl w:val="E88CF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4349319">
    <w:abstractNumId w:val="0"/>
  </w:num>
  <w:num w:numId="2" w16cid:durableId="1638417173">
    <w:abstractNumId w:val="2"/>
  </w:num>
  <w:num w:numId="3" w16cid:durableId="894389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031"/>
    <w:rsid w:val="00013D84"/>
    <w:rsid w:val="0006092C"/>
    <w:rsid w:val="000E431F"/>
    <w:rsid w:val="00117E3F"/>
    <w:rsid w:val="0020038F"/>
    <w:rsid w:val="00271A31"/>
    <w:rsid w:val="002A4891"/>
    <w:rsid w:val="002D46DF"/>
    <w:rsid w:val="00330879"/>
    <w:rsid w:val="00331E58"/>
    <w:rsid w:val="003755D9"/>
    <w:rsid w:val="00383AFD"/>
    <w:rsid w:val="003B4864"/>
    <w:rsid w:val="003C2C72"/>
    <w:rsid w:val="003D0A93"/>
    <w:rsid w:val="003E1679"/>
    <w:rsid w:val="003E6430"/>
    <w:rsid w:val="00450202"/>
    <w:rsid w:val="004A2A67"/>
    <w:rsid w:val="004E72E8"/>
    <w:rsid w:val="00632FC5"/>
    <w:rsid w:val="006F48CB"/>
    <w:rsid w:val="007874F7"/>
    <w:rsid w:val="008464B8"/>
    <w:rsid w:val="00861519"/>
    <w:rsid w:val="0088165C"/>
    <w:rsid w:val="008B4AD0"/>
    <w:rsid w:val="008F72D2"/>
    <w:rsid w:val="009C4735"/>
    <w:rsid w:val="009E0AF6"/>
    <w:rsid w:val="00A23E0D"/>
    <w:rsid w:val="00A2593F"/>
    <w:rsid w:val="00AA5B92"/>
    <w:rsid w:val="00AC6958"/>
    <w:rsid w:val="00AE458F"/>
    <w:rsid w:val="00AE7277"/>
    <w:rsid w:val="00B04581"/>
    <w:rsid w:val="00B47831"/>
    <w:rsid w:val="00B70031"/>
    <w:rsid w:val="00BE0D7D"/>
    <w:rsid w:val="00CC6378"/>
    <w:rsid w:val="00CE6425"/>
    <w:rsid w:val="00D07ADE"/>
    <w:rsid w:val="00E53503"/>
    <w:rsid w:val="00F05AD3"/>
    <w:rsid w:val="00F52C1A"/>
    <w:rsid w:val="00F6742A"/>
    <w:rsid w:val="00FB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7B676"/>
  <w15:chartTrackingRefBased/>
  <w15:docId w15:val="{38DE6DB3-44DF-4805-B58B-DA6C0F020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E0D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E0D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E0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E0D7D"/>
    <w:rPr>
      <w:b/>
      <w:bCs/>
    </w:rPr>
  </w:style>
  <w:style w:type="paragraph" w:styleId="a5">
    <w:name w:val="List Paragraph"/>
    <w:basedOn w:val="a"/>
    <w:uiPriority w:val="34"/>
    <w:qFormat/>
    <w:rsid w:val="00BE0D7D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3D0A93"/>
    <w:rPr>
      <w:color w:val="0563C1"/>
      <w:u w:val="single"/>
    </w:rPr>
  </w:style>
  <w:style w:type="table" w:styleId="a7">
    <w:name w:val="Table Grid"/>
    <w:basedOn w:val="a1"/>
    <w:uiPriority w:val="39"/>
    <w:rsid w:val="009C4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"/>
    <w:basedOn w:val="a0"/>
    <w:rsid w:val="006F48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866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19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84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29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5441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64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54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4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4650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627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967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2024-04-12T06:33:00Z</cp:lastPrinted>
  <dcterms:created xsi:type="dcterms:W3CDTF">2023-02-06T09:17:00Z</dcterms:created>
  <dcterms:modified xsi:type="dcterms:W3CDTF">2026-06-29T08:32:00Z</dcterms:modified>
</cp:coreProperties>
</file>