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27D6DA" w14:textId="77777777" w:rsidR="00CC362C" w:rsidRPr="00E4389E" w:rsidRDefault="00CC362C" w:rsidP="00E4389E">
      <w:pPr>
        <w:spacing w:after="0" w:line="240" w:lineRule="auto"/>
        <w:rPr>
          <w:rFonts w:ascii="Times New Roman" w:hAnsi="Times New Roman" w:cs="Times New Roman"/>
          <w:sz w:val="28"/>
          <w:szCs w:val="24"/>
        </w:rPr>
      </w:pPr>
    </w:p>
    <w:p w14:paraId="336A243D" w14:textId="77777777" w:rsidR="00E4389E" w:rsidRPr="00E4389E" w:rsidRDefault="00E4389E" w:rsidP="00E4389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4389E">
        <w:rPr>
          <w:rFonts w:ascii="Times New Roman" w:hAnsi="Times New Roman" w:cs="Times New Roman"/>
          <w:b/>
          <w:sz w:val="28"/>
          <w:szCs w:val="24"/>
        </w:rPr>
        <w:t>ФОРМЫ РЕГИОНАЛЬНОГО СБОРА ДАННЫХ</w:t>
      </w:r>
    </w:p>
    <w:p w14:paraId="09FD1719" w14:textId="77777777" w:rsidR="00E4389E" w:rsidRPr="00E4389E" w:rsidRDefault="00E4389E" w:rsidP="00E4389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4"/>
        </w:rPr>
      </w:pPr>
    </w:p>
    <w:tbl>
      <w:tblPr>
        <w:tblW w:w="14459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3686"/>
        <w:gridCol w:w="708"/>
        <w:gridCol w:w="4111"/>
      </w:tblGrid>
      <w:tr w:rsidR="00CC362C" w:rsidRPr="00C46022" w14:paraId="3C85CF71" w14:textId="77777777" w:rsidTr="005F530B">
        <w:tc>
          <w:tcPr>
            <w:tcW w:w="14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D2E1" w14:textId="77777777" w:rsidR="00CC362C" w:rsidRPr="00C46022" w:rsidRDefault="00CC3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 xml:space="preserve">Сбор данных осуществляется на основании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Федерального закона от 28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декабря 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2009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 xml:space="preserve"> 381-ФЗ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Об основах государственного регулирования торговой деятельности в Российской Федерации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и в целях реализации 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мероприятий подпрограмм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C362C">
              <w:rPr>
                <w:rFonts w:ascii="Times New Roman" w:hAnsi="Times New Roman" w:cs="Times New Roman"/>
                <w:sz w:val="20"/>
                <w:szCs w:val="20"/>
              </w:rPr>
              <w:t>«Развитие малого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, среднего предпринимательства и потребительского рынка Ленинградской области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государственной программы Ленинградской области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Стимулирование экономической активности Ленинградской области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 xml:space="preserve">, утвержденной постановлением Правительства Ленинградской области от 14 ноября 2013 года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 xml:space="preserve"> 394</w:t>
            </w:r>
          </w:p>
        </w:tc>
      </w:tr>
      <w:tr w:rsidR="005F530B" w:rsidRPr="005F530B" w14:paraId="1CE735CB" w14:textId="77777777" w:rsidTr="005F530B">
        <w:trPr>
          <w:trHeight w:val="18"/>
        </w:trPr>
        <w:tc>
          <w:tcPr>
            <w:tcW w:w="1445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473E363" w14:textId="77777777" w:rsidR="005F530B" w:rsidRPr="005F530B" w:rsidRDefault="005F530B" w:rsidP="00CC3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"/>
                <w:szCs w:val="2"/>
              </w:rPr>
            </w:pPr>
          </w:p>
        </w:tc>
      </w:tr>
      <w:tr w:rsidR="00CC362C" w:rsidRPr="00C46022" w14:paraId="22B10038" w14:textId="77777777" w:rsidTr="005F530B">
        <w:tc>
          <w:tcPr>
            <w:tcW w:w="14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64B7" w14:textId="77777777" w:rsidR="00CC362C" w:rsidRPr="00C46022" w:rsidRDefault="00CC362C" w:rsidP="00CC3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СВЕДЕНИЯ ОБ ОБЪЕКТАХ РОЗНИЧНОЙ ТОРГОВЛИ, БЫТОВОГО ОБСЛУЖИВАНИЯ, ОБЩЕСТВЕННОГО ПИТАНИЯ</w:t>
            </w:r>
          </w:p>
          <w:p w14:paraId="4FAFB49E" w14:textId="77777777" w:rsidR="00CC362C" w:rsidRPr="00C46022" w:rsidRDefault="00CC362C" w:rsidP="00CC3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на 31 декабря 20___ года</w:t>
            </w:r>
          </w:p>
        </w:tc>
      </w:tr>
      <w:tr w:rsidR="005F530B" w:rsidRPr="005F530B" w14:paraId="00F01A29" w14:textId="77777777" w:rsidTr="005F530B">
        <w:tc>
          <w:tcPr>
            <w:tcW w:w="1445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B62309E" w14:textId="77777777" w:rsidR="005F530B" w:rsidRPr="005F530B" w:rsidRDefault="005F530B" w:rsidP="00CC362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"/>
                <w:szCs w:val="2"/>
              </w:rPr>
            </w:pPr>
          </w:p>
        </w:tc>
      </w:tr>
      <w:tr w:rsidR="00761354" w:rsidRPr="00C46022" w14:paraId="44A448CD" w14:textId="77777777" w:rsidTr="005332F4">
        <w:tc>
          <w:tcPr>
            <w:tcW w:w="10348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834A5" w14:textId="77777777" w:rsidR="00761354" w:rsidRDefault="00761354" w:rsidP="005F53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 xml:space="preserve">Представляют в администрацию муниципального образования по месту нахождения каждого подразделения хозяйствующие субъекты, одним из видов </w:t>
            </w:r>
            <w:proofErr w:type="gramStart"/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деятельности</w:t>
            </w:r>
            <w:proofErr w:type="gramEnd"/>
            <w:r w:rsidRPr="00C46022">
              <w:rPr>
                <w:rFonts w:ascii="Times New Roman" w:hAnsi="Times New Roman" w:cs="Times New Roman"/>
                <w:sz w:val="20"/>
                <w:szCs w:val="20"/>
              </w:rPr>
              <w:t xml:space="preserve"> которых (в соответствии с ОКВЭД 2) яв</w:t>
            </w:r>
            <w:r w:rsidR="00E4389E">
              <w:rPr>
                <w:rFonts w:ascii="Times New Roman" w:hAnsi="Times New Roman" w:cs="Times New Roman"/>
                <w:sz w:val="20"/>
                <w:szCs w:val="20"/>
              </w:rPr>
              <w:t>ляется: бытовые услуги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 xml:space="preserve">, торговля розничная </w:t>
            </w:r>
            <w:r w:rsidR="005F530B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кроме торговли автотранспортными средствами и мотоциклами</w:t>
            </w:r>
            <w:r w:rsidR="005F530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5F530B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деятельность по предоставлению продуктов питания и напитков</w:t>
            </w:r>
          </w:p>
          <w:p w14:paraId="1F7855B1" w14:textId="77777777" w:rsidR="005F530B" w:rsidRPr="00C46022" w:rsidRDefault="005F530B" w:rsidP="005F53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(заполнению подлежит соответствующий раздел формы в зависимости от вида объекта)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7C2BAC" w14:textId="77777777" w:rsidR="00761354" w:rsidRPr="00C46022" w:rsidRDefault="007613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Форма 1-ПОТРЕБ</w:t>
            </w:r>
          </w:p>
        </w:tc>
      </w:tr>
      <w:tr w:rsidR="00761354" w:rsidRPr="00C46022" w14:paraId="3E56BD00" w14:textId="77777777" w:rsidTr="005332F4">
        <w:tc>
          <w:tcPr>
            <w:tcW w:w="10348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C46D" w14:textId="77777777" w:rsidR="00761354" w:rsidRPr="00C46022" w:rsidRDefault="007613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416F46" w14:textId="77777777" w:rsidR="00761354" w:rsidRPr="00C46022" w:rsidRDefault="007613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Годовая</w:t>
            </w:r>
          </w:p>
        </w:tc>
      </w:tr>
      <w:tr w:rsidR="00761354" w:rsidRPr="00C46022" w14:paraId="56D396B7" w14:textId="77777777" w:rsidTr="005332F4">
        <w:tc>
          <w:tcPr>
            <w:tcW w:w="14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D8A69" w14:textId="77777777" w:rsidR="00761354" w:rsidRPr="00C46022" w:rsidRDefault="007613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Наименование отчитывающегося юридического лица или фамилия, имя, отчество (при наличии) индивидуального предпринимателя _____________________________________________________________</w:t>
            </w:r>
            <w:r w:rsidR="00E82BD6" w:rsidRPr="00C46022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</w:t>
            </w:r>
          </w:p>
        </w:tc>
      </w:tr>
      <w:tr w:rsidR="00761354" w:rsidRPr="00C46022" w14:paraId="79E51F37" w14:textId="77777777" w:rsidTr="005332F4">
        <w:tc>
          <w:tcPr>
            <w:tcW w:w="14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C9A5" w14:textId="77777777" w:rsidR="004E78C9" w:rsidRPr="00C46022" w:rsidRDefault="004E78C9" w:rsidP="005F530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ФИО руководителя юридического лица:</w:t>
            </w:r>
            <w:r w:rsidR="00E4389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E4389E">
              <w:rPr>
                <w:rFonts w:ascii="Times New Roman" w:hAnsi="Times New Roman" w:cs="Times New Roman"/>
                <w:sz w:val="20"/>
                <w:szCs w:val="20"/>
              </w:rPr>
              <w:t>____________________________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_______________________________________________________________________________</w:t>
            </w:r>
          </w:p>
          <w:p w14:paraId="3FC96647" w14:textId="77777777" w:rsidR="00761354" w:rsidRPr="00C46022" w:rsidRDefault="004E78C9" w:rsidP="005F530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Юридический адрес юридического лица</w:t>
            </w:r>
            <w:r w:rsidR="00761354" w:rsidRPr="00C46022">
              <w:rPr>
                <w:rFonts w:ascii="Times New Roman" w:hAnsi="Times New Roman" w:cs="Times New Roman"/>
                <w:sz w:val="20"/>
                <w:szCs w:val="20"/>
              </w:rPr>
              <w:t>: _______________________________________________</w:t>
            </w:r>
            <w:r w:rsidR="005F530B">
              <w:rPr>
                <w:rFonts w:ascii="Times New Roman" w:hAnsi="Times New Roman" w:cs="Times New Roman"/>
                <w:sz w:val="20"/>
                <w:szCs w:val="20"/>
              </w:rPr>
              <w:t>___________________________</w:t>
            </w:r>
            <w:r w:rsidR="00761354" w:rsidRPr="00C46022">
              <w:rPr>
                <w:rFonts w:ascii="Times New Roman" w:hAnsi="Times New Roman" w:cs="Times New Roman"/>
                <w:sz w:val="20"/>
                <w:szCs w:val="20"/>
              </w:rPr>
              <w:t>_________________________________</w:t>
            </w:r>
          </w:p>
          <w:p w14:paraId="2C65997F" w14:textId="77777777" w:rsidR="00761354" w:rsidRPr="00C46022" w:rsidRDefault="00761354" w:rsidP="005F530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Электронный адрес</w:t>
            </w:r>
            <w:r w:rsidR="00E82BD6" w:rsidRPr="00C4602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 xml:space="preserve"> __________________________________</w:t>
            </w:r>
            <w:r w:rsidR="005F530B">
              <w:rPr>
                <w:rFonts w:ascii="Times New Roman" w:hAnsi="Times New Roman" w:cs="Times New Roman"/>
                <w:sz w:val="20"/>
                <w:szCs w:val="20"/>
              </w:rPr>
              <w:t>_______________________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___</w:t>
            </w:r>
            <w:r w:rsidR="005F530B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  <w:r w:rsidR="00E82BD6" w:rsidRPr="00C4602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 xml:space="preserve"> ____</w:t>
            </w:r>
            <w:r w:rsidR="005F530B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________</w:t>
            </w:r>
          </w:p>
          <w:p w14:paraId="50BE5F99" w14:textId="77777777" w:rsidR="005F530B" w:rsidRPr="00C46022" w:rsidRDefault="00761354" w:rsidP="005F530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 xml:space="preserve">ИНН: ____________________ </w:t>
            </w:r>
            <w:r w:rsidR="005F530B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КПП: ____________________</w:t>
            </w:r>
            <w:r w:rsidR="005F530B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="005F530B" w:rsidRPr="00C46022">
              <w:rPr>
                <w:rFonts w:ascii="Times New Roman" w:hAnsi="Times New Roman" w:cs="Times New Roman"/>
                <w:sz w:val="20"/>
                <w:szCs w:val="20"/>
              </w:rPr>
              <w:t>Средняя численность работников хозяйствующего субъекта:</w:t>
            </w:r>
            <w:r w:rsidR="005F53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F530B" w:rsidRPr="00C46022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5F530B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5F530B" w:rsidRPr="00C46022">
              <w:rPr>
                <w:rFonts w:ascii="Times New Roman" w:hAnsi="Times New Roman" w:cs="Times New Roman"/>
                <w:sz w:val="20"/>
                <w:szCs w:val="20"/>
              </w:rPr>
              <w:t>___________________________________</w:t>
            </w:r>
          </w:p>
          <w:p w14:paraId="32664ED8" w14:textId="77777777" w:rsidR="00E82BD6" w:rsidRPr="00C46022" w:rsidRDefault="00E82BD6" w:rsidP="005F530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Торговая марка (бренд) (при наличии): ____________________</w:t>
            </w:r>
            <w:r w:rsidR="005F530B">
              <w:rPr>
                <w:rFonts w:ascii="Times New Roman" w:hAnsi="Times New Roman" w:cs="Times New Roman"/>
                <w:sz w:val="20"/>
                <w:szCs w:val="20"/>
              </w:rPr>
              <w:t>____________________________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</w:t>
            </w:r>
          </w:p>
          <w:p w14:paraId="19EB7B47" w14:textId="77777777" w:rsidR="00E82BD6" w:rsidRPr="00C46022" w:rsidRDefault="00E82BD6" w:rsidP="005F530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Способ торговли</w:t>
            </w:r>
            <w:r w:rsidR="005F530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5F530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_</w:t>
            </w:r>
            <w:r w:rsidR="005F530B">
              <w:rPr>
                <w:rFonts w:ascii="Times New Roman" w:hAnsi="Times New Roman" w:cs="Times New Roman"/>
                <w:sz w:val="20"/>
                <w:szCs w:val="20"/>
              </w:rPr>
              <w:t>__________________________</w:t>
            </w: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____________________________________________________________________________________________________</w:t>
            </w:r>
          </w:p>
        </w:tc>
      </w:tr>
      <w:tr w:rsidR="00761354" w:rsidRPr="00C46022" w14:paraId="185A27B8" w14:textId="77777777" w:rsidTr="005332F4">
        <w:tc>
          <w:tcPr>
            <w:tcW w:w="14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B8BAC" w14:textId="77777777" w:rsidR="00761354" w:rsidRPr="00C46022" w:rsidRDefault="005F530B" w:rsidP="005F53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отчитывающейся организации</w:t>
            </w:r>
          </w:p>
        </w:tc>
      </w:tr>
      <w:tr w:rsidR="004E78C9" w:rsidRPr="00C46022" w14:paraId="21F32E5E" w14:textId="77777777" w:rsidTr="005332F4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7657" w14:textId="77777777" w:rsidR="004E78C9" w:rsidRPr="005F530B" w:rsidRDefault="004E78C9" w:rsidP="005F53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по ОКПО</w:t>
            </w:r>
            <w:r w:rsidR="005F530B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BFCC" w14:textId="77777777" w:rsidR="004E78C9" w:rsidRPr="00C46022" w:rsidRDefault="004E78C9" w:rsidP="004E78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по ОКОПФ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C6EE" w14:textId="77777777" w:rsidR="004E78C9" w:rsidRPr="00C46022" w:rsidRDefault="004E78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по ОКВЭД (основной)</w:t>
            </w: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07FCA" w14:textId="77777777" w:rsidR="004E78C9" w:rsidRPr="00C46022" w:rsidRDefault="004E78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022">
              <w:rPr>
                <w:rFonts w:ascii="Times New Roman" w:hAnsi="Times New Roman" w:cs="Times New Roman"/>
                <w:sz w:val="20"/>
                <w:szCs w:val="20"/>
              </w:rPr>
              <w:t>по ОКФС</w:t>
            </w:r>
          </w:p>
        </w:tc>
      </w:tr>
      <w:tr w:rsidR="004E78C9" w:rsidRPr="00C46022" w14:paraId="7A17BD6F" w14:textId="77777777" w:rsidTr="005332F4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698A7" w14:textId="77777777" w:rsidR="004E78C9" w:rsidRPr="00C46022" w:rsidRDefault="004E78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B0399" w14:textId="77777777" w:rsidR="004E78C9" w:rsidRPr="00C46022" w:rsidRDefault="004E78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08FB" w14:textId="77777777" w:rsidR="004E78C9" w:rsidRPr="00C46022" w:rsidRDefault="004E78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35D87" w14:textId="77777777" w:rsidR="004E78C9" w:rsidRPr="00C46022" w:rsidRDefault="004E78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023B6" w:rsidRPr="00C46022" w14:paraId="41E682BD" w14:textId="77777777" w:rsidTr="005F530B">
        <w:trPr>
          <w:trHeight w:val="275"/>
        </w:trPr>
        <w:tc>
          <w:tcPr>
            <w:tcW w:w="144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50C5" w14:textId="77777777" w:rsidR="007023B6" w:rsidRPr="00C46022" w:rsidRDefault="007023B6" w:rsidP="00702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3B6">
              <w:rPr>
                <w:rFonts w:ascii="Times New Roman" w:hAnsi="Times New Roman" w:cs="Times New Roman"/>
                <w:sz w:val="20"/>
                <w:szCs w:val="20"/>
              </w:rPr>
              <w:t>ПРЕДОСТАВЛЯЕМАЯ ИНФОРМАЦИЯ НЕ СОДЕРЖИТ ПЕРСОНАЛЬНЫЕ ДАННЫЕ</w:t>
            </w:r>
          </w:p>
        </w:tc>
      </w:tr>
      <w:tr w:rsidR="007023B6" w:rsidRPr="00C46022" w14:paraId="36AD7815" w14:textId="77777777" w:rsidTr="005F530B">
        <w:tc>
          <w:tcPr>
            <w:tcW w:w="14459" w:type="dxa"/>
            <w:gridSpan w:val="5"/>
            <w:tcBorders>
              <w:top w:val="single" w:sz="4" w:space="0" w:color="auto"/>
            </w:tcBorders>
          </w:tcPr>
          <w:p w14:paraId="43325929" w14:textId="77777777" w:rsidR="007023B6" w:rsidRPr="005F530B" w:rsidRDefault="005F530B" w:rsidP="005F530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530B">
              <w:rPr>
                <w:rFonts w:ascii="Times New Roman" w:hAnsi="Times New Roman" w:cs="Times New Roman"/>
                <w:sz w:val="20"/>
                <w:szCs w:val="20"/>
              </w:rPr>
              <w:t>__________________________________________________</w:t>
            </w:r>
          </w:p>
          <w:p w14:paraId="7D936530" w14:textId="77777777" w:rsidR="007023B6" w:rsidRPr="00874C2C" w:rsidRDefault="007023B6" w:rsidP="007023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 xml:space="preserve">&lt;1&gt; </w:t>
            </w:r>
            <w:r w:rsidR="00942852" w:rsidRPr="00874C2C">
              <w:rPr>
                <w:rFonts w:ascii="Times New Roman" w:hAnsi="Times New Roman" w:cs="Times New Roman"/>
                <w:sz w:val="16"/>
                <w:szCs w:val="16"/>
              </w:rPr>
              <w:t>З</w:t>
            </w: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>аполняется в случае осуществления торговой деятельности.</w:t>
            </w:r>
            <w:r w:rsidR="005F530B" w:rsidRPr="00874C2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 xml:space="preserve">Указывается способ торговли – с использованием торговых объектов или без использования торговых объектов. </w:t>
            </w:r>
          </w:p>
          <w:p w14:paraId="1A9DE6D7" w14:textId="77777777" w:rsidR="007023B6" w:rsidRPr="00E4389E" w:rsidRDefault="007023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>&lt;2&gt; Восьмизначный код для юридических лиц, десятизначный код для индивидуальных предпринимателей</w:t>
            </w:r>
          </w:p>
        </w:tc>
      </w:tr>
    </w:tbl>
    <w:p w14:paraId="37E49D63" w14:textId="77777777" w:rsidR="00761354" w:rsidRDefault="00761354" w:rsidP="0076135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a"/>
        <w:tblW w:w="14425" w:type="dxa"/>
        <w:tblLayout w:type="fixed"/>
        <w:tblLook w:val="04A0" w:firstRow="1" w:lastRow="0" w:firstColumn="1" w:lastColumn="0" w:noHBand="0" w:noVBand="1"/>
      </w:tblPr>
      <w:tblGrid>
        <w:gridCol w:w="533"/>
        <w:gridCol w:w="5104"/>
        <w:gridCol w:w="8788"/>
      </w:tblGrid>
      <w:tr w:rsidR="007023B6" w:rsidRPr="009618EB" w14:paraId="3187B5D2" w14:textId="77777777" w:rsidTr="00942852">
        <w:trPr>
          <w:trHeight w:val="2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14:paraId="5876BE0C" w14:textId="77777777" w:rsidR="006E7B27" w:rsidRDefault="006E7B27" w:rsidP="005F53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E65BF74" w14:textId="77777777" w:rsidR="00E4389E" w:rsidRPr="005F530B" w:rsidRDefault="005F530B" w:rsidP="005F53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 ОБ ОБЪЕКТЕ</w:t>
            </w:r>
          </w:p>
          <w:p w14:paraId="006EB0F7" w14:textId="77777777" w:rsidR="007023B6" w:rsidRPr="005F530B" w:rsidRDefault="007023B6" w:rsidP="005F530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F530B" w:rsidRPr="009618EB" w14:paraId="1AC68602" w14:textId="77777777" w:rsidTr="00942852">
        <w:trPr>
          <w:trHeight w:val="20"/>
        </w:trPr>
        <w:tc>
          <w:tcPr>
            <w:tcW w:w="185" w:type="pct"/>
            <w:tcBorders>
              <w:bottom w:val="single" w:sz="4" w:space="0" w:color="auto"/>
            </w:tcBorders>
            <w:noWrap/>
          </w:tcPr>
          <w:p w14:paraId="3E56F4B5" w14:textId="77777777" w:rsidR="005F530B" w:rsidRPr="005F530B" w:rsidRDefault="005F530B" w:rsidP="005F530B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28F6AAAB" w14:textId="77777777" w:rsidR="005F530B" w:rsidRPr="005F530B" w:rsidRDefault="005F530B" w:rsidP="005F530B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19FE3B4A" w14:textId="77777777" w:rsidR="005F530B" w:rsidRPr="005F530B" w:rsidRDefault="005F530B" w:rsidP="005F530B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  <w:tc>
          <w:tcPr>
            <w:tcW w:w="4815" w:type="pct"/>
            <w:gridSpan w:val="2"/>
            <w:tcBorders>
              <w:top w:val="nil"/>
              <w:bottom w:val="nil"/>
              <w:right w:val="nil"/>
            </w:tcBorders>
          </w:tcPr>
          <w:p w14:paraId="49353F34" w14:textId="77777777" w:rsidR="005F530B" w:rsidRDefault="005F530B" w:rsidP="005F53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F530B">
              <w:rPr>
                <w:rFonts w:ascii="Times New Roman" w:hAnsi="Times New Roman" w:cs="Times New Roman"/>
                <w:b/>
                <w:sz w:val="24"/>
                <w:szCs w:val="24"/>
              </w:rPr>
              <w:t>Объект торговли</w:t>
            </w:r>
          </w:p>
        </w:tc>
      </w:tr>
      <w:tr w:rsidR="007023B6" w:rsidRPr="009618EB" w14:paraId="711BAA36" w14:textId="77777777" w:rsidTr="00942852">
        <w:trPr>
          <w:trHeight w:val="20"/>
        </w:trPr>
        <w:tc>
          <w:tcPr>
            <w:tcW w:w="5000" w:type="pct"/>
            <w:gridSpan w:val="3"/>
            <w:tcBorders>
              <w:top w:val="nil"/>
              <w:left w:val="nil"/>
              <w:right w:val="nil"/>
            </w:tcBorders>
            <w:noWrap/>
          </w:tcPr>
          <w:p w14:paraId="4D0FC594" w14:textId="77777777" w:rsidR="007023B6" w:rsidRPr="005F530B" w:rsidRDefault="007023B6" w:rsidP="00E4389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023B6" w:rsidRPr="009618EB" w14:paraId="2DC1CE26" w14:textId="77777777" w:rsidTr="00942852">
        <w:trPr>
          <w:trHeight w:val="20"/>
        </w:trPr>
        <w:tc>
          <w:tcPr>
            <w:tcW w:w="1954" w:type="pct"/>
            <w:gridSpan w:val="2"/>
            <w:noWrap/>
            <w:hideMark/>
          </w:tcPr>
          <w:p w14:paraId="4D5DC597" w14:textId="77777777" w:rsidR="007023B6" w:rsidRPr="00942852" w:rsidRDefault="007023B6" w:rsidP="00470D5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торгового объекта</w:t>
            </w:r>
          </w:p>
        </w:tc>
        <w:tc>
          <w:tcPr>
            <w:tcW w:w="3046" w:type="pct"/>
            <w:noWrap/>
            <w:hideMark/>
          </w:tcPr>
          <w:p w14:paraId="217201F5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023B6" w:rsidRPr="009618EB" w14:paraId="72B71B32" w14:textId="77777777" w:rsidTr="00942852">
        <w:trPr>
          <w:trHeight w:val="20"/>
        </w:trPr>
        <w:tc>
          <w:tcPr>
            <w:tcW w:w="1954" w:type="pct"/>
            <w:gridSpan w:val="2"/>
            <w:noWrap/>
            <w:hideMark/>
          </w:tcPr>
          <w:p w14:paraId="7F0E5FD8" w14:textId="77777777" w:rsidR="007023B6" w:rsidRPr="00942852" w:rsidRDefault="00942852" w:rsidP="00470D5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Фактический</w:t>
            </w:r>
            <w:r w:rsidR="007023B6" w:rsidRPr="0094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адрес</w:t>
            </w:r>
          </w:p>
        </w:tc>
        <w:tc>
          <w:tcPr>
            <w:tcW w:w="3046" w:type="pct"/>
            <w:noWrap/>
            <w:hideMark/>
          </w:tcPr>
          <w:p w14:paraId="657FCBB7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42852" w:rsidRPr="009618EB" w14:paraId="0D8FA13B" w14:textId="77777777" w:rsidTr="00942852">
        <w:trPr>
          <w:trHeight w:val="20"/>
        </w:trPr>
        <w:tc>
          <w:tcPr>
            <w:tcW w:w="1954" w:type="pct"/>
            <w:gridSpan w:val="2"/>
            <w:noWrap/>
          </w:tcPr>
          <w:p w14:paraId="759B46B2" w14:textId="77777777" w:rsidR="00942852" w:rsidRDefault="00942852" w:rsidP="00470D5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Координаты места расположения объекта</w:t>
            </w:r>
          </w:p>
        </w:tc>
        <w:tc>
          <w:tcPr>
            <w:tcW w:w="3046" w:type="pct"/>
            <w:noWrap/>
          </w:tcPr>
          <w:p w14:paraId="60F40C7A" w14:textId="77777777" w:rsidR="00942852" w:rsidRPr="00942852" w:rsidRDefault="00942852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023B6" w:rsidRPr="009618EB" w14:paraId="23D8594C" w14:textId="77777777" w:rsidTr="00942852">
        <w:trPr>
          <w:trHeight w:val="20"/>
        </w:trPr>
        <w:tc>
          <w:tcPr>
            <w:tcW w:w="1954" w:type="pct"/>
            <w:gridSpan w:val="2"/>
            <w:noWrap/>
            <w:hideMark/>
          </w:tcPr>
          <w:p w14:paraId="5A29000A" w14:textId="77777777" w:rsidR="007023B6" w:rsidRPr="00942852" w:rsidRDefault="007023B6" w:rsidP="00470D5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Ф.И.О. руководителя объекта</w:t>
            </w:r>
          </w:p>
        </w:tc>
        <w:tc>
          <w:tcPr>
            <w:tcW w:w="3046" w:type="pct"/>
            <w:noWrap/>
            <w:hideMark/>
          </w:tcPr>
          <w:p w14:paraId="71F374E5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023B6" w:rsidRPr="009618EB" w14:paraId="4E93F289" w14:textId="77777777" w:rsidTr="00942852">
        <w:trPr>
          <w:trHeight w:val="20"/>
        </w:trPr>
        <w:tc>
          <w:tcPr>
            <w:tcW w:w="1954" w:type="pct"/>
            <w:gridSpan w:val="2"/>
            <w:noWrap/>
            <w:hideMark/>
          </w:tcPr>
          <w:p w14:paraId="3DE685DC" w14:textId="77777777" w:rsidR="007023B6" w:rsidRPr="00942852" w:rsidRDefault="00942852" w:rsidP="00470D5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Контактный т</w:t>
            </w:r>
            <w:r w:rsidR="007023B6" w:rsidRPr="0094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елефон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(факс) объекта</w:t>
            </w:r>
          </w:p>
        </w:tc>
        <w:tc>
          <w:tcPr>
            <w:tcW w:w="3046" w:type="pct"/>
            <w:noWrap/>
            <w:hideMark/>
          </w:tcPr>
          <w:p w14:paraId="4FAA2D2D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023B6" w:rsidRPr="009618EB" w14:paraId="396C1530" w14:textId="77777777" w:rsidTr="00942852">
        <w:trPr>
          <w:trHeight w:val="20"/>
        </w:trPr>
        <w:tc>
          <w:tcPr>
            <w:tcW w:w="1954" w:type="pct"/>
            <w:gridSpan w:val="2"/>
            <w:noWrap/>
            <w:hideMark/>
          </w:tcPr>
          <w:p w14:paraId="1CCC4DC9" w14:textId="77777777" w:rsidR="007023B6" w:rsidRPr="00942852" w:rsidRDefault="00942852" w:rsidP="00470D52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ОКПО, идентификационный код территориально-обособленного структурного </w:t>
            </w:r>
            <w:r w:rsidR="007023B6" w:rsidRPr="0094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подразделения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1</w:t>
            </w:r>
          </w:p>
        </w:tc>
        <w:tc>
          <w:tcPr>
            <w:tcW w:w="3046" w:type="pct"/>
            <w:noWrap/>
            <w:hideMark/>
          </w:tcPr>
          <w:p w14:paraId="64D0CD97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023B6" w:rsidRPr="009618EB" w14:paraId="41A218B7" w14:textId="77777777" w:rsidTr="00942852">
        <w:trPr>
          <w:trHeight w:val="20"/>
        </w:trPr>
        <w:tc>
          <w:tcPr>
            <w:tcW w:w="1954" w:type="pct"/>
            <w:gridSpan w:val="2"/>
            <w:noWrap/>
            <w:hideMark/>
          </w:tcPr>
          <w:p w14:paraId="0275AB88" w14:textId="77777777" w:rsidR="007023B6" w:rsidRPr="00942852" w:rsidRDefault="00942852" w:rsidP="00470D52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="007023B6" w:rsidRPr="0094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 по террито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риям муниципальных образований </w:t>
            </w:r>
            <w:r w:rsidR="007023B6" w:rsidRPr="0094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(ОКТМО)</w:t>
            </w:r>
          </w:p>
        </w:tc>
        <w:tc>
          <w:tcPr>
            <w:tcW w:w="3046" w:type="pct"/>
            <w:noWrap/>
            <w:hideMark/>
          </w:tcPr>
          <w:p w14:paraId="774232C1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332F4" w:rsidRPr="009618EB" w14:paraId="1884F61C" w14:textId="77777777" w:rsidTr="00942852">
        <w:trPr>
          <w:trHeight w:val="20"/>
        </w:trPr>
        <w:tc>
          <w:tcPr>
            <w:tcW w:w="1954" w:type="pct"/>
            <w:gridSpan w:val="2"/>
            <w:noWrap/>
            <w:hideMark/>
          </w:tcPr>
          <w:p w14:paraId="029B05F7" w14:textId="77777777" w:rsidR="007023B6" w:rsidRPr="00942852" w:rsidRDefault="00874C2C" w:rsidP="00470D5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8" w:history="1">
              <w:r w:rsidR="0094285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В</w:t>
              </w:r>
              <w:r w:rsidR="007023B6" w:rsidRPr="0094285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ид деятельности (код п</w:t>
              </w:r>
              <w:r w:rsidR="0094285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о</w:t>
              </w:r>
              <w:r w:rsidR="007023B6" w:rsidRPr="0094285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ОКВЭД</w:t>
              </w:r>
              <w:r w:rsidR="0094285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2</w:t>
              </w:r>
              <w:r w:rsidR="007023B6" w:rsidRPr="0094285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)</w:t>
              </w:r>
            </w:hyperlink>
            <w:r w:rsidR="007023B6" w:rsidRPr="0094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объекта</w:t>
            </w:r>
          </w:p>
        </w:tc>
        <w:tc>
          <w:tcPr>
            <w:tcW w:w="3046" w:type="pct"/>
            <w:noWrap/>
            <w:hideMark/>
          </w:tcPr>
          <w:p w14:paraId="10409446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332F4" w:rsidRPr="009618EB" w14:paraId="5E8943CF" w14:textId="77777777" w:rsidTr="00942852">
        <w:trPr>
          <w:trHeight w:val="20"/>
        </w:trPr>
        <w:tc>
          <w:tcPr>
            <w:tcW w:w="1954" w:type="pct"/>
            <w:gridSpan w:val="2"/>
            <w:noWrap/>
            <w:hideMark/>
          </w:tcPr>
          <w:p w14:paraId="3FE24EE3" w14:textId="77777777" w:rsidR="007023B6" w:rsidRPr="00942852" w:rsidRDefault="00874C2C" w:rsidP="00470D5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w:anchor="RANGE!Par72" w:history="1">
              <w:r w:rsidR="0094285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Т</w:t>
              </w:r>
              <w:r w:rsidR="007023B6" w:rsidRPr="0094285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ип торгового объекта</w:t>
              </w:r>
              <w:r w:rsidR="00942852">
                <w:rPr>
                  <w:rFonts w:ascii="Times New Roman" w:eastAsia="Times New Roman" w:hAnsi="Times New Roman" w:cs="Times New Roman"/>
                  <w:sz w:val="20"/>
                  <w:szCs w:val="20"/>
                  <w:vertAlign w:val="superscript"/>
                  <w:lang w:eastAsia="ru-RU"/>
                </w:rPr>
                <w:t>2</w:t>
              </w:r>
            </w:hyperlink>
          </w:p>
        </w:tc>
        <w:tc>
          <w:tcPr>
            <w:tcW w:w="3046" w:type="pct"/>
            <w:noWrap/>
          </w:tcPr>
          <w:p w14:paraId="67F93593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332F4" w:rsidRPr="009618EB" w14:paraId="3841B1A7" w14:textId="77777777" w:rsidTr="00942852">
        <w:trPr>
          <w:trHeight w:val="20"/>
        </w:trPr>
        <w:tc>
          <w:tcPr>
            <w:tcW w:w="1954" w:type="pct"/>
            <w:gridSpan w:val="2"/>
            <w:noWrap/>
            <w:hideMark/>
          </w:tcPr>
          <w:p w14:paraId="52FB3C42" w14:textId="77777777" w:rsidR="007023B6" w:rsidRPr="00942852" w:rsidRDefault="00874C2C" w:rsidP="00470D52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w:anchor="RANGE!Par73" w:history="1">
              <w:r w:rsidR="0094285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В</w:t>
              </w:r>
              <w:r w:rsidR="007023B6" w:rsidRPr="00942852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ид торгового объекта</w:t>
              </w:r>
              <w:r w:rsidR="00942852">
                <w:rPr>
                  <w:rFonts w:ascii="Times New Roman" w:eastAsia="Times New Roman" w:hAnsi="Times New Roman" w:cs="Times New Roman"/>
                  <w:sz w:val="20"/>
                  <w:szCs w:val="20"/>
                  <w:vertAlign w:val="superscript"/>
                  <w:lang w:eastAsia="ru-RU"/>
                </w:rPr>
                <w:t>3</w:t>
              </w:r>
            </w:hyperlink>
          </w:p>
        </w:tc>
        <w:tc>
          <w:tcPr>
            <w:tcW w:w="3046" w:type="pct"/>
            <w:noWrap/>
          </w:tcPr>
          <w:p w14:paraId="0B438493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332F4" w:rsidRPr="009618EB" w14:paraId="6990057F" w14:textId="77777777" w:rsidTr="00942852">
        <w:trPr>
          <w:trHeight w:val="20"/>
        </w:trPr>
        <w:tc>
          <w:tcPr>
            <w:tcW w:w="1954" w:type="pct"/>
            <w:gridSpan w:val="2"/>
            <w:noWrap/>
          </w:tcPr>
          <w:p w14:paraId="4B491AA0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площадь (м</w:t>
            </w:r>
            <w:r w:rsidR="0094285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94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объекта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праве собственности</w:t>
            </w:r>
            <w:r w:rsid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046" w:type="pct"/>
            <w:noWrap/>
          </w:tcPr>
          <w:p w14:paraId="4E8F467D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332F4" w:rsidRPr="009618EB" w14:paraId="7938B1EE" w14:textId="77777777" w:rsidTr="00942852">
        <w:trPr>
          <w:trHeight w:val="20"/>
        </w:trPr>
        <w:tc>
          <w:tcPr>
            <w:tcW w:w="1954" w:type="pct"/>
            <w:gridSpan w:val="2"/>
            <w:noWrap/>
          </w:tcPr>
          <w:p w14:paraId="552FBC0B" w14:textId="77777777" w:rsidR="007023B6" w:rsidRPr="00942852" w:rsidRDefault="00942852" w:rsidP="00470D52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т.ч. п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лощадь торгового объекта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ru-RU"/>
              </w:rPr>
              <w:t>4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 праве собственности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046" w:type="pct"/>
            <w:noWrap/>
          </w:tcPr>
          <w:p w14:paraId="234DC2D9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332F4" w:rsidRPr="009618EB" w14:paraId="1A38BE01" w14:textId="77777777" w:rsidTr="00942852">
        <w:trPr>
          <w:trHeight w:val="20"/>
        </w:trPr>
        <w:tc>
          <w:tcPr>
            <w:tcW w:w="1954" w:type="pct"/>
            <w:gridSpan w:val="2"/>
            <w:noWrap/>
          </w:tcPr>
          <w:p w14:paraId="0F0EF305" w14:textId="77777777" w:rsidR="007023B6" w:rsidRPr="00942852" w:rsidRDefault="00942852" w:rsidP="00470D52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площадь (м</w:t>
            </w:r>
            <w:r w:rsidRPr="00942852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 w:rsidRPr="0094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объекта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(на 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законно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основани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в т.ч.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аренд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е)</w:t>
            </w:r>
          </w:p>
        </w:tc>
        <w:tc>
          <w:tcPr>
            <w:tcW w:w="3046" w:type="pct"/>
            <w:noWrap/>
          </w:tcPr>
          <w:p w14:paraId="4B8DCE86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332F4" w:rsidRPr="009618EB" w14:paraId="4980B88F" w14:textId="77777777" w:rsidTr="00942852">
        <w:trPr>
          <w:trHeight w:val="20"/>
        </w:trPr>
        <w:tc>
          <w:tcPr>
            <w:tcW w:w="1954" w:type="pct"/>
            <w:gridSpan w:val="2"/>
            <w:noWrap/>
            <w:hideMark/>
          </w:tcPr>
          <w:p w14:paraId="0DDDDF3E" w14:textId="77777777" w:rsidR="007023B6" w:rsidRPr="00942852" w:rsidRDefault="00942852" w:rsidP="00470D52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т.ч. п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лощадь</w:t>
            </w:r>
            <w:r w:rsidR="007023B6"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торгового объекта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(на 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законно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основани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, в т.ч.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</w:t>
            </w: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аренд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е)</w:t>
            </w:r>
          </w:p>
        </w:tc>
        <w:tc>
          <w:tcPr>
            <w:tcW w:w="3046" w:type="pct"/>
            <w:noWrap/>
            <w:hideMark/>
          </w:tcPr>
          <w:p w14:paraId="13CA0DD1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332F4" w:rsidRPr="009618EB" w14:paraId="1C15FBCC" w14:textId="77777777" w:rsidTr="00942852">
        <w:trPr>
          <w:trHeight w:val="20"/>
        </w:trPr>
        <w:tc>
          <w:tcPr>
            <w:tcW w:w="1954" w:type="pct"/>
            <w:gridSpan w:val="2"/>
            <w:noWrap/>
          </w:tcPr>
          <w:p w14:paraId="6A35112D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численность работников торгового объекта</w:t>
            </w:r>
            <w:r w:rsidR="00470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чел.</w:t>
            </w:r>
          </w:p>
        </w:tc>
        <w:tc>
          <w:tcPr>
            <w:tcW w:w="3046" w:type="pct"/>
            <w:noWrap/>
          </w:tcPr>
          <w:p w14:paraId="10E0D347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7023B6" w:rsidRPr="009618EB" w14:paraId="7349C441" w14:textId="77777777" w:rsidTr="007753E6">
        <w:trPr>
          <w:trHeight w:val="20"/>
        </w:trPr>
        <w:tc>
          <w:tcPr>
            <w:tcW w:w="1954" w:type="pct"/>
            <w:gridSpan w:val="2"/>
            <w:tcBorders>
              <w:bottom w:val="single" w:sz="4" w:space="0" w:color="auto"/>
            </w:tcBorders>
            <w:noWrap/>
            <w:hideMark/>
          </w:tcPr>
          <w:p w14:paraId="12699302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28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Среднемесячная заработанная плата работников торгового объекта</w:t>
            </w:r>
            <w:r w:rsidR="00470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тыс. руб.</w:t>
            </w:r>
          </w:p>
        </w:tc>
        <w:tc>
          <w:tcPr>
            <w:tcW w:w="3046" w:type="pct"/>
            <w:tcBorders>
              <w:bottom w:val="single" w:sz="4" w:space="0" w:color="auto"/>
            </w:tcBorders>
            <w:noWrap/>
            <w:hideMark/>
          </w:tcPr>
          <w:p w14:paraId="77397BA8" w14:textId="77777777" w:rsidR="007023B6" w:rsidRPr="00942852" w:rsidRDefault="007023B6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4285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5332F4" w:rsidRPr="009618EB" w14:paraId="6F0671B8" w14:textId="77777777" w:rsidTr="007753E6">
        <w:tc>
          <w:tcPr>
            <w:tcW w:w="1954" w:type="pct"/>
            <w:gridSpan w:val="2"/>
            <w:tcBorders>
              <w:left w:val="nil"/>
              <w:bottom w:val="nil"/>
              <w:right w:val="nil"/>
            </w:tcBorders>
            <w:noWrap/>
          </w:tcPr>
          <w:p w14:paraId="6FFAE4ED" w14:textId="77777777" w:rsidR="005332F4" w:rsidRPr="007753E6" w:rsidRDefault="005332F4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</w:p>
        </w:tc>
        <w:tc>
          <w:tcPr>
            <w:tcW w:w="3046" w:type="pct"/>
            <w:tcBorders>
              <w:left w:val="nil"/>
              <w:bottom w:val="nil"/>
              <w:right w:val="nil"/>
            </w:tcBorders>
          </w:tcPr>
          <w:p w14:paraId="072D46EC" w14:textId="77777777" w:rsidR="005332F4" w:rsidRPr="007753E6" w:rsidRDefault="005332F4" w:rsidP="00470D52">
            <w:pP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"/>
                <w:szCs w:val="2"/>
                <w:lang w:eastAsia="ru-RU"/>
              </w:rPr>
            </w:pPr>
          </w:p>
        </w:tc>
      </w:tr>
      <w:tr w:rsidR="007023B6" w:rsidRPr="005332F4" w14:paraId="14B29B92" w14:textId="77777777" w:rsidTr="007753E6">
        <w:trPr>
          <w:trHeight w:val="2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14:paraId="6545A391" w14:textId="77777777" w:rsidR="00942852" w:rsidRPr="00874C2C" w:rsidRDefault="00942852" w:rsidP="0094285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>__________________________________________________</w:t>
            </w:r>
          </w:p>
          <w:p w14:paraId="3BA0D81A" w14:textId="77777777" w:rsidR="007023B6" w:rsidRPr="00874C2C" w:rsidRDefault="007023B6" w:rsidP="00942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>&lt;1&gt; Заполняется в случае отличия данных от ОКПО хозяйствующего субъекта</w:t>
            </w:r>
          </w:p>
          <w:p w14:paraId="248F42E6" w14:textId="77777777" w:rsidR="007023B6" w:rsidRPr="00874C2C" w:rsidRDefault="007023B6" w:rsidP="00942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>&lt;2&gt; Указывается тип торгового объекта, используемого для торговой деятельности, - стационарный торговый объект или нестационарный торговый объект.</w:t>
            </w:r>
          </w:p>
          <w:p w14:paraId="27064926" w14:textId="77777777" w:rsidR="007023B6" w:rsidRPr="00874C2C" w:rsidRDefault="007023B6" w:rsidP="00942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>&lt;3&gt; Указывается вид торгового объекта:</w:t>
            </w:r>
          </w:p>
          <w:p w14:paraId="3730F73E" w14:textId="77777777" w:rsidR="007023B6" w:rsidRPr="00874C2C" w:rsidRDefault="007023B6" w:rsidP="00942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>- универсальный магазин (гипермаркет, универмаг, универмаг "Детский мир", магазин-склад, супермаркет, универсам, гастроном, товары повседневного спроса, другое);</w:t>
            </w:r>
          </w:p>
          <w:p w14:paraId="6C89E774" w14:textId="77777777" w:rsidR="007023B6" w:rsidRPr="00874C2C" w:rsidRDefault="007023B6" w:rsidP="00942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>- специализированный продовольственный магазин ("Рыба", "Мясо", "Колбасы", "Алкогольные напитки и минеральные воды", другое);</w:t>
            </w:r>
          </w:p>
          <w:p w14:paraId="0181367E" w14:textId="77777777" w:rsidR="007023B6" w:rsidRPr="00874C2C" w:rsidRDefault="007023B6" w:rsidP="00942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>- специализированный непродовольственный магазин ("Мебель", "Хозтовары", "Электротовары", "Одежда", "Обувь", "Ткани", "Книги", другое);</w:t>
            </w:r>
          </w:p>
          <w:p w14:paraId="5514423C" w14:textId="77777777" w:rsidR="007023B6" w:rsidRPr="00874C2C" w:rsidRDefault="007023B6" w:rsidP="00942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 xml:space="preserve">- неспециализированный продовольственный магазин (продукты, </w:t>
            </w:r>
            <w:proofErr w:type="spellStart"/>
            <w:r w:rsidRPr="00874C2C">
              <w:rPr>
                <w:rFonts w:ascii="Times New Roman" w:hAnsi="Times New Roman" w:cs="Times New Roman"/>
                <w:sz w:val="16"/>
                <w:szCs w:val="16"/>
              </w:rPr>
              <w:t>минимаркет</w:t>
            </w:r>
            <w:proofErr w:type="spellEnd"/>
            <w:r w:rsidRPr="00874C2C">
              <w:rPr>
                <w:rFonts w:ascii="Times New Roman" w:hAnsi="Times New Roman" w:cs="Times New Roman"/>
                <w:sz w:val="16"/>
                <w:szCs w:val="16"/>
              </w:rPr>
              <w:t>, другое);</w:t>
            </w:r>
          </w:p>
          <w:p w14:paraId="053DD610" w14:textId="77777777" w:rsidR="007023B6" w:rsidRPr="00874C2C" w:rsidRDefault="007023B6" w:rsidP="00942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>- неспециализированный непродовольственный магазин (Дом торговли, все для дома, товары для детей, товары для женщин, промтовары, комиссионный магазин, другое);</w:t>
            </w:r>
          </w:p>
          <w:p w14:paraId="3049CFB9" w14:textId="77777777" w:rsidR="007023B6" w:rsidRPr="00874C2C" w:rsidRDefault="007023B6" w:rsidP="00942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>- неспециализированные магазины со смешанным ассортиментом;</w:t>
            </w:r>
          </w:p>
          <w:p w14:paraId="1AB2B09F" w14:textId="77777777" w:rsidR="007023B6" w:rsidRPr="00874C2C" w:rsidRDefault="007023B6" w:rsidP="009428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>- иные объекты (павильон, палатка (киоск), автозаправочная станция, аптеки и аптечные магазины, аптечные киоски и пункты).</w:t>
            </w:r>
          </w:p>
          <w:p w14:paraId="542E7104" w14:textId="77777777" w:rsidR="007023B6" w:rsidRPr="00874C2C" w:rsidRDefault="007023B6" w:rsidP="00942852">
            <w:pPr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 xml:space="preserve">&lt;4&gt; В соответствии с пунктом 7 статьи 2 Федерального закона от 28 декабря 2009 г. </w:t>
            </w:r>
            <w:r w:rsidR="00942852" w:rsidRPr="00874C2C">
              <w:rPr>
                <w:rFonts w:ascii="Times New Roman" w:hAnsi="Times New Roman" w:cs="Times New Roman"/>
                <w:sz w:val="16"/>
                <w:szCs w:val="16"/>
              </w:rPr>
              <w:t>№</w:t>
            </w:r>
            <w:r w:rsidRPr="00874C2C">
              <w:rPr>
                <w:rFonts w:ascii="Times New Roman" w:hAnsi="Times New Roman" w:cs="Times New Roman"/>
                <w:sz w:val="16"/>
                <w:szCs w:val="16"/>
              </w:rPr>
              <w:t xml:space="preserve"> 381-ФЗ "Об основах государственного регулирования торговой деятельности в Российской Федерации".</w:t>
            </w:r>
          </w:p>
        </w:tc>
      </w:tr>
      <w:tr w:rsidR="00942852" w:rsidRPr="009618EB" w14:paraId="59C636F6" w14:textId="77777777" w:rsidTr="00470D52">
        <w:trPr>
          <w:trHeight w:val="20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</w:tcPr>
          <w:p w14:paraId="2306DFD8" w14:textId="77777777" w:rsidR="00942852" w:rsidRPr="00874C2C" w:rsidRDefault="00942852" w:rsidP="0094285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14:paraId="3808356E" w14:textId="77777777" w:rsidR="00470D52" w:rsidRDefault="00345FD1" w:rsidP="00293051">
      <w:pPr>
        <w:tabs>
          <w:tab w:val="left" w:pos="773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332F4">
        <w:rPr>
          <w:rFonts w:ascii="Times New Roman" w:hAnsi="Times New Roman" w:cs="Times New Roman"/>
          <w:sz w:val="20"/>
          <w:szCs w:val="20"/>
        </w:rPr>
        <w:t xml:space="preserve">Руководитель </w:t>
      </w:r>
      <w:proofErr w:type="gramStart"/>
      <w:r w:rsidRPr="005332F4">
        <w:rPr>
          <w:rFonts w:ascii="Times New Roman" w:hAnsi="Times New Roman" w:cs="Times New Roman"/>
          <w:sz w:val="20"/>
          <w:szCs w:val="20"/>
        </w:rPr>
        <w:t xml:space="preserve">организации </w:t>
      </w:r>
      <w:r w:rsidR="00470D52">
        <w:rPr>
          <w:rFonts w:ascii="Times New Roman" w:hAnsi="Times New Roman" w:cs="Times New Roman"/>
          <w:sz w:val="20"/>
          <w:szCs w:val="20"/>
        </w:rPr>
        <w:t xml:space="preserve"> /</w:t>
      </w:r>
      <w:proofErr w:type="gramEnd"/>
    </w:p>
    <w:p w14:paraId="2DF68950" w14:textId="77777777" w:rsidR="00761354" w:rsidRPr="005332F4" w:rsidRDefault="00470D52" w:rsidP="00293051">
      <w:pPr>
        <w:tabs>
          <w:tab w:val="left" w:pos="773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индивидуальный предприниматель (уполномоченное </w:t>
      </w:r>
      <w:proofErr w:type="gramStart"/>
      <w:r>
        <w:rPr>
          <w:rFonts w:ascii="Times New Roman" w:hAnsi="Times New Roman" w:cs="Times New Roman"/>
          <w:sz w:val="20"/>
          <w:szCs w:val="20"/>
        </w:rPr>
        <w:t>лицо)</w:t>
      </w:r>
      <w:r w:rsidR="00345FD1" w:rsidRPr="005332F4">
        <w:rPr>
          <w:rFonts w:ascii="Times New Roman" w:hAnsi="Times New Roman" w:cs="Times New Roman"/>
          <w:sz w:val="20"/>
          <w:szCs w:val="20"/>
        </w:rPr>
        <w:t xml:space="preserve">   </w:t>
      </w:r>
      <w:proofErr w:type="gramEnd"/>
      <w:r w:rsidR="00345FD1" w:rsidRPr="005332F4">
        <w:rPr>
          <w:rFonts w:ascii="Times New Roman" w:hAnsi="Times New Roman" w:cs="Times New Roman"/>
          <w:sz w:val="20"/>
          <w:szCs w:val="20"/>
        </w:rPr>
        <w:t>______________________</w:t>
      </w:r>
      <w:r w:rsidR="002D40F5">
        <w:rPr>
          <w:rFonts w:ascii="Times New Roman" w:hAnsi="Times New Roman" w:cs="Times New Roman"/>
          <w:sz w:val="20"/>
          <w:szCs w:val="20"/>
        </w:rPr>
        <w:t>_______________</w:t>
      </w:r>
      <w:r>
        <w:rPr>
          <w:rFonts w:ascii="Times New Roman" w:hAnsi="Times New Roman" w:cs="Times New Roman"/>
          <w:sz w:val="20"/>
          <w:szCs w:val="20"/>
        </w:rPr>
        <w:t>_</w:t>
      </w:r>
      <w:r w:rsidR="002D40F5">
        <w:rPr>
          <w:rFonts w:ascii="Times New Roman" w:hAnsi="Times New Roman" w:cs="Times New Roman"/>
          <w:sz w:val="20"/>
          <w:szCs w:val="20"/>
        </w:rPr>
        <w:t>___</w:t>
      </w:r>
      <w:r w:rsidR="00293051" w:rsidRPr="005332F4">
        <w:rPr>
          <w:rFonts w:ascii="Times New Roman" w:hAnsi="Times New Roman" w:cs="Times New Roman"/>
          <w:sz w:val="20"/>
          <w:szCs w:val="20"/>
        </w:rPr>
        <w:tab/>
        <w:t>________________</w:t>
      </w:r>
    </w:p>
    <w:p w14:paraId="65FE9F6C" w14:textId="77777777" w:rsidR="00345FD1" w:rsidRPr="005332F4" w:rsidRDefault="00293051" w:rsidP="00470D52">
      <w:pPr>
        <w:autoSpaceDE w:val="0"/>
        <w:autoSpaceDN w:val="0"/>
        <w:adjustRightInd w:val="0"/>
        <w:spacing w:after="0" w:line="240" w:lineRule="auto"/>
        <w:ind w:left="7080"/>
        <w:rPr>
          <w:rFonts w:ascii="Times New Roman" w:hAnsi="Times New Roman" w:cs="Times New Roman"/>
          <w:sz w:val="20"/>
          <w:szCs w:val="20"/>
        </w:rPr>
      </w:pPr>
      <w:r w:rsidRPr="005332F4">
        <w:rPr>
          <w:rFonts w:ascii="Times New Roman" w:hAnsi="Times New Roman" w:cs="Times New Roman"/>
          <w:sz w:val="20"/>
          <w:szCs w:val="20"/>
        </w:rPr>
        <w:t>(ФИО)</w:t>
      </w:r>
      <w:r w:rsidR="00470D52">
        <w:rPr>
          <w:rFonts w:ascii="Times New Roman" w:hAnsi="Times New Roman" w:cs="Times New Roman"/>
          <w:sz w:val="20"/>
          <w:szCs w:val="20"/>
        </w:rPr>
        <w:tab/>
      </w:r>
      <w:r w:rsidR="00470D52">
        <w:rPr>
          <w:rFonts w:ascii="Times New Roman" w:hAnsi="Times New Roman" w:cs="Times New Roman"/>
          <w:sz w:val="20"/>
          <w:szCs w:val="20"/>
        </w:rPr>
        <w:tab/>
      </w:r>
      <w:r w:rsidR="00470D52">
        <w:rPr>
          <w:rFonts w:ascii="Times New Roman" w:hAnsi="Times New Roman" w:cs="Times New Roman"/>
          <w:sz w:val="20"/>
          <w:szCs w:val="20"/>
        </w:rPr>
        <w:tab/>
      </w:r>
      <w:r w:rsidR="00470D52">
        <w:rPr>
          <w:rFonts w:ascii="Times New Roman" w:hAnsi="Times New Roman" w:cs="Times New Roman"/>
          <w:sz w:val="20"/>
          <w:szCs w:val="20"/>
        </w:rPr>
        <w:tab/>
      </w:r>
      <w:r w:rsidR="002D40F5">
        <w:rPr>
          <w:rFonts w:ascii="Times New Roman" w:hAnsi="Times New Roman" w:cs="Times New Roman"/>
          <w:sz w:val="20"/>
          <w:szCs w:val="20"/>
        </w:rPr>
        <w:t xml:space="preserve"> </w:t>
      </w:r>
      <w:r w:rsidR="00470D52">
        <w:rPr>
          <w:rFonts w:ascii="Times New Roman" w:hAnsi="Times New Roman" w:cs="Times New Roman"/>
          <w:sz w:val="20"/>
          <w:szCs w:val="20"/>
        </w:rPr>
        <w:t xml:space="preserve">    </w:t>
      </w:r>
      <w:proofErr w:type="gramStart"/>
      <w:r w:rsidR="00470D52">
        <w:rPr>
          <w:rFonts w:ascii="Times New Roman" w:hAnsi="Times New Roman" w:cs="Times New Roman"/>
          <w:sz w:val="20"/>
          <w:szCs w:val="20"/>
        </w:rPr>
        <w:t xml:space="preserve">   </w:t>
      </w:r>
      <w:r w:rsidRPr="005332F4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5332F4">
        <w:rPr>
          <w:rFonts w:ascii="Times New Roman" w:hAnsi="Times New Roman" w:cs="Times New Roman"/>
          <w:sz w:val="20"/>
          <w:szCs w:val="20"/>
        </w:rPr>
        <w:t>подпись)</w:t>
      </w:r>
    </w:p>
    <w:p w14:paraId="7436D882" w14:textId="77777777" w:rsidR="00470D52" w:rsidRDefault="00470D52" w:rsidP="007613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71CF11A" w14:textId="77777777" w:rsidR="00A6630B" w:rsidRDefault="00ED710C" w:rsidP="007613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332F4">
        <w:rPr>
          <w:rFonts w:ascii="Times New Roman" w:hAnsi="Times New Roman" w:cs="Times New Roman"/>
          <w:sz w:val="20"/>
          <w:szCs w:val="20"/>
        </w:rPr>
        <w:t>«_____» _____________ 20____</w:t>
      </w:r>
      <w:r w:rsidR="002D40F5">
        <w:rPr>
          <w:rFonts w:ascii="Times New Roman" w:hAnsi="Times New Roman" w:cs="Times New Roman"/>
          <w:sz w:val="20"/>
          <w:szCs w:val="20"/>
        </w:rPr>
        <w:t xml:space="preserve"> года</w:t>
      </w:r>
      <w:r w:rsidR="00470D52">
        <w:rPr>
          <w:rFonts w:ascii="Times New Roman" w:hAnsi="Times New Roman" w:cs="Times New Roman"/>
          <w:sz w:val="20"/>
          <w:szCs w:val="20"/>
        </w:rPr>
        <w:t>».</w:t>
      </w:r>
    </w:p>
    <w:sectPr w:rsidR="00A6630B" w:rsidSect="00874C2C">
      <w:pgSz w:w="16838" w:h="11906" w:orient="landscape"/>
      <w:pgMar w:top="720" w:right="720" w:bottom="720" w:left="720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9B073" w14:textId="77777777" w:rsidR="003B49AC" w:rsidRDefault="003B49AC" w:rsidP="00A56509">
      <w:pPr>
        <w:spacing w:after="0" w:line="240" w:lineRule="auto"/>
      </w:pPr>
      <w:r>
        <w:separator/>
      </w:r>
    </w:p>
  </w:endnote>
  <w:endnote w:type="continuationSeparator" w:id="0">
    <w:p w14:paraId="7F71DD0E" w14:textId="77777777" w:rsidR="003B49AC" w:rsidRDefault="003B49AC" w:rsidP="00A56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D9C66" w14:textId="77777777" w:rsidR="003B49AC" w:rsidRDefault="003B49AC" w:rsidP="00A56509">
      <w:pPr>
        <w:spacing w:after="0" w:line="240" w:lineRule="auto"/>
      </w:pPr>
      <w:r>
        <w:separator/>
      </w:r>
    </w:p>
  </w:footnote>
  <w:footnote w:type="continuationSeparator" w:id="0">
    <w:p w14:paraId="4D5835F6" w14:textId="77777777" w:rsidR="003B49AC" w:rsidRDefault="003B49AC" w:rsidP="00A56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2771F1"/>
    <w:multiLevelType w:val="hybridMultilevel"/>
    <w:tmpl w:val="D334E766"/>
    <w:lvl w:ilvl="0" w:tplc="C9962742">
      <w:start w:val="1"/>
      <w:numFmt w:val="bullet"/>
      <w:lvlText w:val=""/>
      <w:lvlJc w:val="left"/>
      <w:pPr>
        <w:ind w:left="28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E2D"/>
    <w:multiLevelType w:val="hybridMultilevel"/>
    <w:tmpl w:val="69020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A71144"/>
    <w:multiLevelType w:val="hybridMultilevel"/>
    <w:tmpl w:val="25DCB2CA"/>
    <w:lvl w:ilvl="0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6CE737FF"/>
    <w:multiLevelType w:val="hybridMultilevel"/>
    <w:tmpl w:val="07825B92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52461305">
    <w:abstractNumId w:val="1"/>
  </w:num>
  <w:num w:numId="2" w16cid:durableId="1579822943">
    <w:abstractNumId w:val="3"/>
  </w:num>
  <w:num w:numId="3" w16cid:durableId="1535078296">
    <w:abstractNumId w:val="2"/>
  </w:num>
  <w:num w:numId="4" w16cid:durableId="2051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61354"/>
    <w:rsid w:val="00031E50"/>
    <w:rsid w:val="00060208"/>
    <w:rsid w:val="000A328B"/>
    <w:rsid w:val="001503EF"/>
    <w:rsid w:val="00173333"/>
    <w:rsid w:val="00217CA1"/>
    <w:rsid w:val="00293051"/>
    <w:rsid w:val="002B4364"/>
    <w:rsid w:val="002D40F5"/>
    <w:rsid w:val="00345FD1"/>
    <w:rsid w:val="003533E1"/>
    <w:rsid w:val="003B49AC"/>
    <w:rsid w:val="003D5C7E"/>
    <w:rsid w:val="003F35CD"/>
    <w:rsid w:val="004602A6"/>
    <w:rsid w:val="00470D52"/>
    <w:rsid w:val="004958C2"/>
    <w:rsid w:val="004E78C9"/>
    <w:rsid w:val="00515B85"/>
    <w:rsid w:val="005332F4"/>
    <w:rsid w:val="00586CF4"/>
    <w:rsid w:val="005A3F51"/>
    <w:rsid w:val="005F530B"/>
    <w:rsid w:val="00672483"/>
    <w:rsid w:val="006E7B27"/>
    <w:rsid w:val="007023B6"/>
    <w:rsid w:val="00761354"/>
    <w:rsid w:val="007753E6"/>
    <w:rsid w:val="007803F2"/>
    <w:rsid w:val="008206CF"/>
    <w:rsid w:val="00846929"/>
    <w:rsid w:val="00874C2C"/>
    <w:rsid w:val="008D2451"/>
    <w:rsid w:val="00942852"/>
    <w:rsid w:val="00981684"/>
    <w:rsid w:val="009C6157"/>
    <w:rsid w:val="00A56509"/>
    <w:rsid w:val="00A6630B"/>
    <w:rsid w:val="00AB05D5"/>
    <w:rsid w:val="00AD597A"/>
    <w:rsid w:val="00AF1933"/>
    <w:rsid w:val="00C46022"/>
    <w:rsid w:val="00CC362C"/>
    <w:rsid w:val="00D1193F"/>
    <w:rsid w:val="00DE1743"/>
    <w:rsid w:val="00E4389E"/>
    <w:rsid w:val="00E82BD6"/>
    <w:rsid w:val="00E90464"/>
    <w:rsid w:val="00ED710C"/>
    <w:rsid w:val="00F502FD"/>
    <w:rsid w:val="00FD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77FE5"/>
  <w15:docId w15:val="{FA2FCC18-DC14-44BD-85F4-E8444EFA9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23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97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56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56509"/>
  </w:style>
  <w:style w:type="paragraph" w:styleId="a6">
    <w:name w:val="footer"/>
    <w:basedOn w:val="a"/>
    <w:link w:val="a7"/>
    <w:uiPriority w:val="99"/>
    <w:unhideWhenUsed/>
    <w:rsid w:val="00A56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56509"/>
  </w:style>
  <w:style w:type="paragraph" w:styleId="a8">
    <w:name w:val="Balloon Text"/>
    <w:basedOn w:val="a"/>
    <w:link w:val="a9"/>
    <w:uiPriority w:val="99"/>
    <w:semiHidden/>
    <w:unhideWhenUsed/>
    <w:rsid w:val="00A66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6630B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5F5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2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B61F950D7FFE525C8D03FB3EC3D04078EA4BE0008446BD7C1B8650A51E8F47866C2CADD917894F30C01D4816CwEQB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94BD9-7128-45A0-86CD-96AEA620C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Сергеевна Лоскутова</dc:creator>
  <cp:lastModifiedBy>user</cp:lastModifiedBy>
  <cp:revision>5</cp:revision>
  <cp:lastPrinted>2023-03-01T10:22:00Z</cp:lastPrinted>
  <dcterms:created xsi:type="dcterms:W3CDTF">2023-01-23T09:56:00Z</dcterms:created>
  <dcterms:modified xsi:type="dcterms:W3CDTF">2023-03-01T10:22:00Z</dcterms:modified>
</cp:coreProperties>
</file>